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D31" w:rsidRDefault="00EB18C8" w:rsidP="00EB18C8">
      <w:pPr>
        <w:jc w:val="center"/>
      </w:pPr>
      <w:r>
        <w:t>NUHSA Board meeting Minutes</w:t>
      </w:r>
    </w:p>
    <w:p w:rsidR="00EB18C8" w:rsidRDefault="00EB18C8" w:rsidP="00EB18C8">
      <w:pPr>
        <w:jc w:val="center"/>
      </w:pPr>
      <w:r>
        <w:t>September 16, 2015</w:t>
      </w:r>
    </w:p>
    <w:p w:rsidR="00EB18C8" w:rsidRDefault="00EB18C8" w:rsidP="00EB18C8">
      <w:pPr>
        <w:jc w:val="center"/>
      </w:pPr>
    </w:p>
    <w:p w:rsidR="00EB18C8" w:rsidRDefault="00EB18C8" w:rsidP="00EB18C8">
      <w:r>
        <w:rPr>
          <w:b/>
        </w:rPr>
        <w:t xml:space="preserve">Call to Order: </w:t>
      </w:r>
      <w:r>
        <w:t>Judy Parsons called the meeting to order at 9:05 am</w:t>
      </w:r>
    </w:p>
    <w:p w:rsidR="00EB18C8" w:rsidRDefault="00EB18C8" w:rsidP="00EB18C8">
      <w:r>
        <w:t>Members present: Ed Sterner, Tamara Piwen, Kevin Osborn, Judy Parsons, Rob Beem</w:t>
      </w:r>
    </w:p>
    <w:p w:rsidR="00EB18C8" w:rsidRDefault="00EB18C8" w:rsidP="00EB18C8">
      <w:r>
        <w:t xml:space="preserve">Guests:  Guru Dorje, Jerry </w:t>
      </w:r>
      <w:proofErr w:type="spellStart"/>
      <w:r>
        <w:t>Carriveau</w:t>
      </w:r>
      <w:proofErr w:type="spellEnd"/>
    </w:p>
    <w:p w:rsidR="00EB18C8" w:rsidRDefault="00EB18C8" w:rsidP="00EB18C8">
      <w:r>
        <w:rPr>
          <w:b/>
        </w:rPr>
        <w:t>Approval of Minutes</w:t>
      </w:r>
      <w:r w:rsidR="00E43BAC">
        <w:rPr>
          <w:b/>
        </w:rPr>
        <w:t>:</w:t>
      </w:r>
      <w:r>
        <w:rPr>
          <w:b/>
        </w:rPr>
        <w:t xml:space="preserve"> (August) </w:t>
      </w:r>
      <w:r>
        <w:t>Ed moved to accept the minutes as presented, seconded by Kevin, motion carried.</w:t>
      </w:r>
    </w:p>
    <w:p w:rsidR="00E43BAC" w:rsidRDefault="00EB18C8" w:rsidP="00EB18C8">
      <w:r>
        <w:rPr>
          <w:b/>
        </w:rPr>
        <w:t>Approval of Treasurer Report</w:t>
      </w:r>
      <w:r w:rsidR="00E43BAC">
        <w:rPr>
          <w:b/>
        </w:rPr>
        <w:t>:</w:t>
      </w:r>
      <w:r>
        <w:rPr>
          <w:b/>
        </w:rPr>
        <w:t xml:space="preserve"> (August) </w:t>
      </w:r>
      <w:r>
        <w:t xml:space="preserve">Ed moved to accept the Treasurer Report as presented, seconded by Rob Beem.  Motion carried.  </w:t>
      </w:r>
    </w:p>
    <w:p w:rsidR="00EB18C8" w:rsidRDefault="00EB18C8" w:rsidP="00EB18C8">
      <w:r>
        <w:t xml:space="preserve">Rob Beem will talk to Tim King from Care Day on how they can use their remaining funds.  They had suggested using it for the cost of incorporation, donations to existing McKinney-Vento funds, and purchase of supplies/items for Care Day 2016. </w:t>
      </w:r>
      <w:r w:rsidR="009C1C63">
        <w:t>It was noted</w:t>
      </w:r>
      <w:r w:rsidR="00E43BAC">
        <w:t xml:space="preserve"> that however they use these remaining funds, they will have to provide a receipt for a reimbursement. </w:t>
      </w:r>
      <w:r>
        <w:t xml:space="preserve">Rob also mentioned that if Care Day becomes a 501c3 and gets a bank account or engages a different fiscal agent, we will be able to transfer the money to their </w:t>
      </w:r>
      <w:r w:rsidR="00E43BAC">
        <w:t>bank account or the new fiscal agent.</w:t>
      </w:r>
    </w:p>
    <w:p w:rsidR="00E43BAC" w:rsidRDefault="00E43BAC" w:rsidP="00EB18C8">
      <w:r>
        <w:t>We received a request from the King County Alliance to renew our membership.  NUHSA paid $100 to the King County Alliance for the 2014 membership.  It was moved by Rob and seconded by Ed to renew the 2015 membership at $100, motion carried.</w:t>
      </w:r>
    </w:p>
    <w:p w:rsidR="00E43BAC" w:rsidRDefault="00E43BAC" w:rsidP="00EB18C8">
      <w:r>
        <w:rPr>
          <w:b/>
        </w:rPr>
        <w:t xml:space="preserve">Interfaith Speaker: </w:t>
      </w:r>
      <w:r>
        <w:t>The Kenmore/Bothell Interfaith Group is hosting a community awareness event about homelessness on Tuesday, November 10</w:t>
      </w:r>
      <w:r w:rsidRPr="00E43BAC">
        <w:rPr>
          <w:vertAlign w:val="superscript"/>
        </w:rPr>
        <w:t>th</w:t>
      </w:r>
      <w:r>
        <w:t xml:space="preserve"> from 7-8:30 pm and they invited NUHSA to be there specifically to provide someone who has specific information about homelessness in our area of North King/South Snohomish County.  Rob suggested that they need an expert on homele</w:t>
      </w:r>
      <w:r w:rsidR="003E045B">
        <w:t>ssness and what</w:t>
      </w:r>
      <w:r>
        <w:t xml:space="preserve"> the Kenmore/Bothell area</w:t>
      </w:r>
      <w:r w:rsidR="003E045B">
        <w:t xml:space="preserve"> looks like specifically</w:t>
      </w:r>
      <w:r>
        <w:t xml:space="preserve">.  </w:t>
      </w:r>
      <w:r w:rsidR="002934AC">
        <w:t xml:space="preserve">It was agreed that there is no one on the NUHSA board with that expertise.  However, there were several suggestions from board members on people and organizations that would have that information.  Kevin is going to look into finding a representative and have Keiko respond back to Kristin Joyner, Bothell United Methodist Church, that we do not have a board member that can speak to this issue, but that we will locate one and get back to her </w:t>
      </w:r>
      <w:r w:rsidR="003E045B">
        <w:t>with</w:t>
      </w:r>
      <w:r w:rsidR="002934AC">
        <w:t>in two weeks.</w:t>
      </w:r>
    </w:p>
    <w:p w:rsidR="003E045B" w:rsidRPr="003E045B" w:rsidRDefault="003E045B" w:rsidP="00EB18C8">
      <w:r>
        <w:rPr>
          <w:b/>
        </w:rPr>
        <w:t xml:space="preserve">Nominations Committee: </w:t>
      </w:r>
      <w:r>
        <w:t>Kevin reported that he has two members from the board for his Nominations committee: Rob and Heidi. He is going to invite Alan, and will have Keiko available to assist.</w:t>
      </w:r>
    </w:p>
    <w:p w:rsidR="002934AC" w:rsidRDefault="002934AC" w:rsidP="00EB18C8">
      <w:r>
        <w:rPr>
          <w:b/>
        </w:rPr>
        <w:t>NUHSA Annual meeting</w:t>
      </w:r>
      <w:r w:rsidR="00E83F32">
        <w:rPr>
          <w:b/>
        </w:rPr>
        <w:t>, December 8</w:t>
      </w:r>
      <w:r w:rsidR="00E83F32" w:rsidRPr="00E83F32">
        <w:rPr>
          <w:b/>
          <w:vertAlign w:val="superscript"/>
        </w:rPr>
        <w:t>th</w:t>
      </w:r>
      <w:r w:rsidR="00E83F32">
        <w:rPr>
          <w:b/>
        </w:rPr>
        <w:t xml:space="preserve"> in Shoreline City </w:t>
      </w:r>
      <w:r w:rsidR="003E045B">
        <w:rPr>
          <w:b/>
        </w:rPr>
        <w:t xml:space="preserve">Council </w:t>
      </w:r>
      <w:r w:rsidR="00E83F32">
        <w:rPr>
          <w:b/>
        </w:rPr>
        <w:t xml:space="preserve">Chambers at 5:30 to </w:t>
      </w:r>
      <w:r w:rsidR="003E045B">
        <w:rPr>
          <w:b/>
        </w:rPr>
        <w:t>7:00pm:</w:t>
      </w:r>
      <w:r>
        <w:rPr>
          <w:b/>
        </w:rPr>
        <w:t xml:space="preserve"> </w:t>
      </w:r>
      <w:r>
        <w:t>Kevin reported that he has two members for his Nominations committee, Rob and Heidi.  He is going to invite Alan, and will have Keiko available.</w:t>
      </w:r>
    </w:p>
    <w:p w:rsidR="002934AC" w:rsidRDefault="002934AC" w:rsidP="00EB18C8">
      <w:r>
        <w:t>Rob and Keiko are working on the announcement to be sent out about the nominations for an individual volunteer and an organization that has volunteers.  A copy of the application was provided for everyone to see.  Rob did remind everyone that the Board needs to take a lead on providing nominees for these awards.  There was some great conversation around local organizations that would be worthy of being submitted for the Annual Award.</w:t>
      </w:r>
    </w:p>
    <w:p w:rsidR="00EB74AE" w:rsidRDefault="00EB74AE" w:rsidP="00EB18C8">
      <w:r>
        <w:lastRenderedPageBreak/>
        <w:t xml:space="preserve">Rob also mentioned the need for a speaker for the </w:t>
      </w:r>
      <w:r w:rsidR="003E045B">
        <w:t xml:space="preserve">annual </w:t>
      </w:r>
      <w:r>
        <w:t>meeting.  He will take the lead on this.  It was suggested that Adrian Quinn, from King County Human Services, be asked to speak becau</w:t>
      </w:r>
      <w:r w:rsidR="003E045B">
        <w:t>se of her years of experience and</w:t>
      </w:r>
      <w:r>
        <w:t xml:space="preserve"> knowledge of the needs in all of King County.</w:t>
      </w:r>
    </w:p>
    <w:p w:rsidR="00EB74AE" w:rsidRDefault="00EB74AE" w:rsidP="00EB18C8">
      <w:r>
        <w:t xml:space="preserve">The </w:t>
      </w:r>
      <w:r w:rsidR="003E045B">
        <w:t xml:space="preserve">Annual meeting </w:t>
      </w:r>
      <w:r>
        <w:t>agenda will include:  1) Election of Officers, 2) Updated report of the work NUHSA has done this past year.  It was suggested that Rob take the lead and share some of the information that is current around hunger and homelessness. 3) Guest speaker, 4) Awards</w:t>
      </w:r>
    </w:p>
    <w:p w:rsidR="00EB74AE" w:rsidRDefault="00EB74AE" w:rsidP="00EB18C8">
      <w:r>
        <w:t>Rob brought a very informational map about King County Health, Housing and Economic Opportunities Measures based on the Census Tracts. Red indicated the most impacted populations and blue the least impacted populations.  Most of the red was in the south end of King County, except for a small piece in the north end of Seattle called Broadview/Thompson. 60 to 70 % of the kids in King County are housed in south King County.</w:t>
      </w:r>
    </w:p>
    <w:p w:rsidR="00EB74AE" w:rsidRDefault="002F24C7" w:rsidP="00EB18C8">
      <w:proofErr w:type="spellStart"/>
      <w:r>
        <w:rPr>
          <w:b/>
        </w:rPr>
        <w:t>Juvie</w:t>
      </w:r>
      <w:proofErr w:type="spellEnd"/>
      <w:r>
        <w:rPr>
          <w:b/>
        </w:rPr>
        <w:t xml:space="preserve"> Justice: </w:t>
      </w:r>
      <w:r>
        <w:t>Guru reported that 28 people attended the event and 26 were women.  He is concerned that there are not enough men getting involved in these causes.  He would like us to get involved in recruiting more men to get involved.</w:t>
      </w:r>
    </w:p>
    <w:p w:rsidR="002F24C7" w:rsidRDefault="002F24C7" w:rsidP="00EB18C8">
      <w:r>
        <w:rPr>
          <w:b/>
        </w:rPr>
        <w:t xml:space="preserve">Education: </w:t>
      </w:r>
      <w:r>
        <w:t xml:space="preserve">Guru would like to partner with NUHSA to host an event that would inform parents, students and other interested parties, that youth have alternatives to </w:t>
      </w:r>
      <w:r w:rsidR="003E045B">
        <w:t xml:space="preserve">completing </w:t>
      </w:r>
      <w:r>
        <w:t>their education.  If they are not a</w:t>
      </w:r>
      <w:r w:rsidR="003E045B">
        <w:t xml:space="preserve">ble to graduate from their local high </w:t>
      </w:r>
      <w:r>
        <w:t>school, they do not have to follow traditional route</w:t>
      </w:r>
      <w:r w:rsidR="003E045B">
        <w:t>s</w:t>
      </w:r>
      <w:r>
        <w:t xml:space="preserve"> to be successful.  If they want to go to college, they can go tuition free.  </w:t>
      </w:r>
      <w:r w:rsidR="00F1203E">
        <w:t>There is a stigma that if a youth does not graduate from their</w:t>
      </w:r>
      <w:r w:rsidR="003E045B">
        <w:t xml:space="preserve"> local high s</w:t>
      </w:r>
      <w:r w:rsidR="00F1203E">
        <w:t>chool that their future is ruined and that they will never get into college.  It was suggested that he talk to Family Advocates and DVR and he said that he had tried w</w:t>
      </w:r>
      <w:r w:rsidR="003E045B">
        <w:t>ith very little success.  Guru</w:t>
      </w:r>
      <w:r w:rsidR="00E83F32">
        <w:t xml:space="preserve"> would like a place, tim</w:t>
      </w:r>
      <w:r w:rsidR="003E045B">
        <w:t>e, date, and m</w:t>
      </w:r>
      <w:r w:rsidR="00E83F32">
        <w:t>arketing</w:t>
      </w:r>
      <w:r w:rsidR="003E045B">
        <w:t xml:space="preserve"> assistance to have this event</w:t>
      </w:r>
      <w:r w:rsidR="00E83F32">
        <w:t>.  It would be a 2</w:t>
      </w:r>
      <w:r w:rsidR="003E045B">
        <w:t xml:space="preserve"> </w:t>
      </w:r>
      <w:r w:rsidR="00E83F32">
        <w:t>hr</w:t>
      </w:r>
      <w:r w:rsidR="003E045B">
        <w:t>.</w:t>
      </w:r>
      <w:r w:rsidR="00E83F32">
        <w:t xml:space="preserve"> event. The board will discuss how this could be arranged.</w:t>
      </w:r>
    </w:p>
    <w:p w:rsidR="00F1203E" w:rsidRDefault="00F1203E" w:rsidP="00EB18C8">
      <w:r>
        <w:rPr>
          <w:b/>
        </w:rPr>
        <w:t xml:space="preserve">Shoreline Community College Food Pantry: </w:t>
      </w:r>
      <w:r>
        <w:t xml:space="preserve">Guru said that the food pantry at the college is in need of food.  Kevin mentioned that there was Food Lifeline, and the Mayors Day of Concern where different organizations are able to collect food from different </w:t>
      </w:r>
      <w:r w:rsidR="003E045B">
        <w:t>grocery stores.  The organization</w:t>
      </w:r>
      <w:r>
        <w:t xml:space="preserve"> provide</w:t>
      </w:r>
      <w:r w:rsidR="003E045B">
        <w:t>s a list of the food items they</w:t>
      </w:r>
      <w:r>
        <w:t xml:space="preserve"> want to the people entering the store and then they come out with the food</w:t>
      </w:r>
      <w:r w:rsidR="003E045B">
        <w:t xml:space="preserve"> items</w:t>
      </w:r>
      <w:r>
        <w:t xml:space="preserve">.  Also there is a Martin Luther King food drive and </w:t>
      </w:r>
      <w:proofErr w:type="spellStart"/>
      <w:r>
        <w:t>Hopelink</w:t>
      </w:r>
      <w:proofErr w:type="spellEnd"/>
      <w:r>
        <w:t xml:space="preserve"> staffs one of these stores. Guru was very interested in one of these options.  He will get together with Kevin.</w:t>
      </w:r>
    </w:p>
    <w:p w:rsidR="00F1203E" w:rsidRDefault="00F1203E" w:rsidP="00EB18C8">
      <w:r>
        <w:rPr>
          <w:b/>
        </w:rPr>
        <w:t>World Café: Hunger and poverty event in Shoreline: Sept. 30</w:t>
      </w:r>
      <w:r w:rsidRPr="00F1203E">
        <w:rPr>
          <w:b/>
          <w:vertAlign w:val="superscript"/>
        </w:rPr>
        <w:t>th</w:t>
      </w:r>
      <w:r>
        <w:rPr>
          <w:b/>
        </w:rPr>
        <w:t xml:space="preserve">, Richmond Beach Library 4:30-6:00 pm: </w:t>
      </w:r>
      <w:r>
        <w:t xml:space="preserve">The committee will meet this afternoon </w:t>
      </w:r>
      <w:r w:rsidR="00E83F32">
        <w:t xml:space="preserve">from 2:00-3:00pm at </w:t>
      </w:r>
      <w:proofErr w:type="spellStart"/>
      <w:r w:rsidR="00E83F32">
        <w:t>Hopelink</w:t>
      </w:r>
      <w:proofErr w:type="spellEnd"/>
      <w:r w:rsidR="00E83F32">
        <w:t xml:space="preserve"> </w:t>
      </w:r>
      <w:r>
        <w:t xml:space="preserve">with representatives from several organizations that work with this population to prepare questions for the World Café.  Most of the arrangements have already been made for this event. </w:t>
      </w:r>
      <w:r w:rsidR="00E83F32">
        <w:t>The conversation will be from the beginning</w:t>
      </w:r>
      <w:r w:rsidR="003E045B">
        <w:t>, the very basics</w:t>
      </w:r>
      <w:r w:rsidR="00E83F32">
        <w:t>.  We will want in the audience some people that are hungry and some people trying to solve the hunger problem.</w:t>
      </w:r>
    </w:p>
    <w:p w:rsidR="00F1203E" w:rsidRDefault="00E83F32" w:rsidP="00EB18C8">
      <w:r>
        <w:rPr>
          <w:b/>
        </w:rPr>
        <w:t>Hunger, pov</w:t>
      </w:r>
      <w:r w:rsidR="00F1203E">
        <w:rPr>
          <w:b/>
        </w:rPr>
        <w:t xml:space="preserve">erty and homelessness event in </w:t>
      </w:r>
      <w:r>
        <w:rPr>
          <w:b/>
        </w:rPr>
        <w:t>Bothell:</w:t>
      </w:r>
      <w:r>
        <w:t xml:space="preserve"> Heidi will be taking the lead on this event.  The Bothell event will be structured like the Shoreline event.  Chris B. was interested in what this event would be about and who would be the audience?  It was suggested that people from the Nourishing Network, North Shore “Y”, and the Family Center would be invited to discuss this event.</w:t>
      </w:r>
    </w:p>
    <w:p w:rsidR="006420E6" w:rsidRPr="006420E6" w:rsidRDefault="006420E6" w:rsidP="00EB18C8">
      <w:pPr>
        <w:rPr>
          <w:b/>
        </w:rPr>
      </w:pPr>
      <w:r>
        <w:rPr>
          <w:b/>
        </w:rPr>
        <w:t>NEXT NUHSA meeting, October 21</w:t>
      </w:r>
      <w:r w:rsidRPr="006420E6">
        <w:rPr>
          <w:b/>
          <w:vertAlign w:val="superscript"/>
        </w:rPr>
        <w:t>st</w:t>
      </w:r>
      <w:r>
        <w:rPr>
          <w:b/>
        </w:rPr>
        <w:t xml:space="preserve">, will be held at </w:t>
      </w:r>
      <w:proofErr w:type="spellStart"/>
      <w:r>
        <w:rPr>
          <w:b/>
        </w:rPr>
        <w:t>HopeLink</w:t>
      </w:r>
      <w:proofErr w:type="spellEnd"/>
      <w:r>
        <w:rPr>
          <w:b/>
        </w:rPr>
        <w:t xml:space="preserve"> in the Sears plaza.</w:t>
      </w:r>
    </w:p>
    <w:p w:rsidR="00F1203E" w:rsidRPr="00F1203E" w:rsidRDefault="00F1203E" w:rsidP="00EB18C8">
      <w:pPr>
        <w:rPr>
          <w:b/>
        </w:rPr>
      </w:pPr>
    </w:p>
    <w:p w:rsidR="00EB74AE" w:rsidRPr="002934AC" w:rsidRDefault="00EB74AE" w:rsidP="00EB18C8"/>
    <w:sectPr w:rsidR="00EB74AE" w:rsidRPr="002934AC" w:rsidSect="00EB18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EB18C8"/>
    <w:rsid w:val="002934AC"/>
    <w:rsid w:val="002F24C7"/>
    <w:rsid w:val="003D3BD5"/>
    <w:rsid w:val="003E045B"/>
    <w:rsid w:val="00422D31"/>
    <w:rsid w:val="0043193C"/>
    <w:rsid w:val="006420E6"/>
    <w:rsid w:val="0078466C"/>
    <w:rsid w:val="009C1C63"/>
    <w:rsid w:val="00CE3F85"/>
    <w:rsid w:val="00E43BAC"/>
    <w:rsid w:val="00E83F32"/>
    <w:rsid w:val="00EB18C8"/>
    <w:rsid w:val="00EB74AE"/>
    <w:rsid w:val="00F1203E"/>
    <w:rsid w:val="00FA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C63"/>
    <w:pPr>
      <w:spacing w:after="0"/>
    </w:pPr>
    <w:rPr>
      <w:sz w:val="16"/>
      <w:szCs w:val="16"/>
    </w:rPr>
  </w:style>
  <w:style w:type="character" w:customStyle="1" w:styleId="BalloonTextChar">
    <w:name w:val="Balloon Text Char"/>
    <w:basedOn w:val="DefaultParagraphFont"/>
    <w:link w:val="BalloonText"/>
    <w:uiPriority w:val="99"/>
    <w:semiHidden/>
    <w:rsid w:val="009C1C63"/>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Green</dc:creator>
  <cp:lastModifiedBy>NUHSA</cp:lastModifiedBy>
  <cp:revision>2</cp:revision>
  <cp:lastPrinted>2015-09-16T22:08:00Z</cp:lastPrinted>
  <dcterms:created xsi:type="dcterms:W3CDTF">2015-10-15T17:26:00Z</dcterms:created>
  <dcterms:modified xsi:type="dcterms:W3CDTF">2015-10-15T17:26:00Z</dcterms:modified>
</cp:coreProperties>
</file>