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11" w:rsidRPr="000042FF" w:rsidRDefault="00FC3511" w:rsidP="00FC3511">
      <w:pPr>
        <w:jc w:val="center"/>
        <w:rPr>
          <w:color w:val="000000" w:themeColor="text1"/>
          <w:sz w:val="28"/>
          <w:szCs w:val="28"/>
        </w:rPr>
      </w:pPr>
      <w:r w:rsidRPr="000042FF">
        <w:rPr>
          <w:color w:val="000000" w:themeColor="text1"/>
          <w:sz w:val="28"/>
          <w:szCs w:val="28"/>
        </w:rPr>
        <w:t>NUHSA Board Meeting Minutes</w:t>
      </w:r>
    </w:p>
    <w:p w:rsidR="00093CFE" w:rsidRPr="000042FF" w:rsidRDefault="00487F5E" w:rsidP="00F9592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October 21</w:t>
      </w:r>
      <w:r w:rsidR="00FC3511" w:rsidRPr="000042FF">
        <w:rPr>
          <w:color w:val="000000" w:themeColor="text1"/>
          <w:sz w:val="28"/>
          <w:szCs w:val="28"/>
        </w:rPr>
        <w:t>, 2015</w:t>
      </w:r>
    </w:p>
    <w:p w:rsidR="00FC3511" w:rsidRPr="000042FF" w:rsidRDefault="00FC3511" w:rsidP="00FC3511">
      <w:pPr>
        <w:jc w:val="center"/>
        <w:rPr>
          <w:color w:val="000000" w:themeColor="text1"/>
          <w:sz w:val="24"/>
          <w:szCs w:val="24"/>
        </w:rPr>
      </w:pPr>
    </w:p>
    <w:p w:rsidR="00983705" w:rsidRPr="000042FF" w:rsidRDefault="00FC3511" w:rsidP="00FC3511">
      <w:pPr>
        <w:rPr>
          <w:color w:val="000000" w:themeColor="text1"/>
          <w:sz w:val="24"/>
          <w:szCs w:val="24"/>
        </w:rPr>
      </w:pPr>
      <w:r w:rsidRPr="000042FF">
        <w:rPr>
          <w:b/>
          <w:color w:val="000000" w:themeColor="text1"/>
          <w:sz w:val="24"/>
          <w:szCs w:val="24"/>
        </w:rPr>
        <w:t>Call to Order:</w:t>
      </w:r>
      <w:r w:rsidRPr="000042FF">
        <w:rPr>
          <w:color w:val="000000" w:themeColor="text1"/>
          <w:sz w:val="24"/>
          <w:szCs w:val="24"/>
        </w:rPr>
        <w:t xml:space="preserve">  Judy Parsons</w:t>
      </w:r>
      <w:r w:rsidR="006770D9" w:rsidRPr="000042FF">
        <w:rPr>
          <w:color w:val="000000" w:themeColor="text1"/>
          <w:sz w:val="24"/>
          <w:szCs w:val="24"/>
        </w:rPr>
        <w:t xml:space="preserve"> cal</w:t>
      </w:r>
      <w:r w:rsidR="00D92C36" w:rsidRPr="000042FF">
        <w:rPr>
          <w:color w:val="000000" w:themeColor="text1"/>
          <w:sz w:val="24"/>
          <w:szCs w:val="24"/>
        </w:rPr>
        <w:t xml:space="preserve">led the meeting to order at </w:t>
      </w:r>
      <w:r w:rsidR="00D92C36" w:rsidRPr="001357BA">
        <w:rPr>
          <w:color w:val="000000" w:themeColor="text1"/>
          <w:sz w:val="24"/>
          <w:szCs w:val="24"/>
        </w:rPr>
        <w:t>9:</w:t>
      </w:r>
      <w:r w:rsidR="00506B3B" w:rsidRPr="001357BA">
        <w:rPr>
          <w:color w:val="000000" w:themeColor="text1"/>
          <w:sz w:val="24"/>
          <w:szCs w:val="24"/>
        </w:rPr>
        <w:t>0</w:t>
      </w:r>
      <w:r w:rsidR="005E0F09" w:rsidRPr="001357BA">
        <w:rPr>
          <w:color w:val="000000" w:themeColor="text1"/>
          <w:sz w:val="24"/>
          <w:szCs w:val="24"/>
        </w:rPr>
        <w:t>3</w:t>
      </w:r>
      <w:r w:rsidR="006770D9" w:rsidRPr="001357BA">
        <w:rPr>
          <w:color w:val="000000" w:themeColor="text1"/>
          <w:sz w:val="24"/>
          <w:szCs w:val="24"/>
        </w:rPr>
        <w:t>am</w:t>
      </w:r>
      <w:r w:rsidR="00211AE2" w:rsidRPr="000042FF">
        <w:rPr>
          <w:color w:val="000000" w:themeColor="text1"/>
          <w:sz w:val="24"/>
          <w:szCs w:val="24"/>
        </w:rPr>
        <w:t>.</w:t>
      </w:r>
    </w:p>
    <w:p w:rsidR="00164CAA" w:rsidRPr="000042FF" w:rsidRDefault="00983705" w:rsidP="00FC3511">
      <w:pPr>
        <w:rPr>
          <w:color w:val="000000" w:themeColor="text1"/>
          <w:sz w:val="24"/>
          <w:szCs w:val="24"/>
        </w:rPr>
      </w:pPr>
      <w:r w:rsidRPr="000042FF">
        <w:rPr>
          <w:color w:val="000000" w:themeColor="text1"/>
          <w:sz w:val="24"/>
          <w:szCs w:val="24"/>
        </w:rPr>
        <w:t>Members Present:</w:t>
      </w:r>
      <w:r w:rsidR="00164CAA" w:rsidRPr="000042FF">
        <w:rPr>
          <w:color w:val="000000" w:themeColor="text1"/>
          <w:sz w:val="24"/>
          <w:szCs w:val="24"/>
        </w:rPr>
        <w:t xml:space="preserve"> Judy Parsons, Kevin Osborn,</w:t>
      </w:r>
      <w:r w:rsidR="00080360" w:rsidRPr="000042FF">
        <w:rPr>
          <w:color w:val="000000" w:themeColor="text1"/>
          <w:sz w:val="24"/>
          <w:szCs w:val="24"/>
        </w:rPr>
        <w:t xml:space="preserve"> Alan Merry, </w:t>
      </w:r>
      <w:r w:rsidR="005E0F09" w:rsidRPr="000042FF">
        <w:rPr>
          <w:color w:val="000000" w:themeColor="text1"/>
          <w:sz w:val="24"/>
          <w:szCs w:val="24"/>
        </w:rPr>
        <w:t>Candace Ives</w:t>
      </w:r>
      <w:r w:rsidR="00CF1ED6" w:rsidRPr="000042FF">
        <w:rPr>
          <w:color w:val="000000" w:themeColor="text1"/>
          <w:sz w:val="24"/>
          <w:szCs w:val="24"/>
        </w:rPr>
        <w:t>, Tamara</w:t>
      </w:r>
      <w:r w:rsidR="00753582" w:rsidRPr="000042FF">
        <w:rPr>
          <w:color w:val="000000" w:themeColor="text1"/>
          <w:sz w:val="24"/>
          <w:szCs w:val="24"/>
        </w:rPr>
        <w:t xml:space="preserve"> Piwen</w:t>
      </w:r>
      <w:r w:rsidR="00C676D6" w:rsidRPr="000042FF">
        <w:rPr>
          <w:color w:val="000000" w:themeColor="text1"/>
          <w:sz w:val="24"/>
          <w:szCs w:val="24"/>
        </w:rPr>
        <w:t xml:space="preserve">, Rob </w:t>
      </w:r>
      <w:r w:rsidR="00B36928" w:rsidRPr="000042FF">
        <w:rPr>
          <w:color w:val="000000" w:themeColor="text1"/>
          <w:sz w:val="24"/>
          <w:szCs w:val="24"/>
        </w:rPr>
        <w:t>B</w:t>
      </w:r>
      <w:r w:rsidR="00C676D6" w:rsidRPr="000042FF">
        <w:rPr>
          <w:color w:val="000000" w:themeColor="text1"/>
          <w:sz w:val="24"/>
          <w:szCs w:val="24"/>
        </w:rPr>
        <w:t>eem</w:t>
      </w:r>
      <w:r w:rsidR="001833D2">
        <w:rPr>
          <w:color w:val="000000" w:themeColor="text1"/>
          <w:sz w:val="24"/>
          <w:szCs w:val="24"/>
        </w:rPr>
        <w:t xml:space="preserve">, Chris Bigelow, </w:t>
      </w:r>
      <w:r w:rsidR="00571494">
        <w:rPr>
          <w:color w:val="000000" w:themeColor="text1"/>
          <w:sz w:val="24"/>
          <w:szCs w:val="24"/>
        </w:rPr>
        <w:t>Heidi Shepherd</w:t>
      </w:r>
      <w:r w:rsidR="001C4811">
        <w:rPr>
          <w:color w:val="000000" w:themeColor="text1"/>
          <w:sz w:val="24"/>
          <w:szCs w:val="24"/>
        </w:rPr>
        <w:t>, Ed Sterner</w:t>
      </w:r>
    </w:p>
    <w:p w:rsidR="00FC3511" w:rsidRPr="000042FF" w:rsidRDefault="00FC3511" w:rsidP="00FC3511">
      <w:pPr>
        <w:rPr>
          <w:color w:val="000000" w:themeColor="text1"/>
          <w:sz w:val="24"/>
          <w:szCs w:val="24"/>
        </w:rPr>
      </w:pPr>
      <w:r w:rsidRPr="000042FF">
        <w:rPr>
          <w:b/>
          <w:color w:val="000000" w:themeColor="text1"/>
          <w:sz w:val="24"/>
          <w:szCs w:val="24"/>
        </w:rPr>
        <w:t>Approval of Minutes</w:t>
      </w:r>
      <w:r w:rsidR="00CF1ED6" w:rsidRPr="000042FF">
        <w:rPr>
          <w:b/>
          <w:color w:val="000000" w:themeColor="text1"/>
          <w:sz w:val="24"/>
          <w:szCs w:val="24"/>
        </w:rPr>
        <w:t xml:space="preserve"> (</w:t>
      </w:r>
      <w:r w:rsidR="00487F5E">
        <w:rPr>
          <w:b/>
          <w:color w:val="000000" w:themeColor="text1"/>
          <w:sz w:val="24"/>
          <w:szCs w:val="24"/>
        </w:rPr>
        <w:t>September</w:t>
      </w:r>
      <w:r w:rsidR="00CF1ED6" w:rsidRPr="000042FF">
        <w:rPr>
          <w:b/>
          <w:color w:val="000000" w:themeColor="text1"/>
          <w:sz w:val="24"/>
          <w:szCs w:val="24"/>
        </w:rPr>
        <w:t>)</w:t>
      </w:r>
      <w:r w:rsidRPr="000042FF">
        <w:rPr>
          <w:b/>
          <w:color w:val="000000" w:themeColor="text1"/>
          <w:sz w:val="24"/>
          <w:szCs w:val="24"/>
        </w:rPr>
        <w:t>:</w:t>
      </w:r>
      <w:r w:rsidRPr="000042FF">
        <w:rPr>
          <w:color w:val="000000" w:themeColor="text1"/>
          <w:sz w:val="24"/>
          <w:szCs w:val="24"/>
        </w:rPr>
        <w:t xml:space="preserve"> </w:t>
      </w:r>
      <w:r w:rsidR="00115719" w:rsidRPr="000042FF">
        <w:rPr>
          <w:color w:val="000000" w:themeColor="text1"/>
          <w:sz w:val="24"/>
          <w:szCs w:val="24"/>
        </w:rPr>
        <w:t xml:space="preserve">Motion </w:t>
      </w:r>
      <w:r w:rsidR="0088021B">
        <w:rPr>
          <w:color w:val="000000" w:themeColor="text1"/>
          <w:sz w:val="24"/>
          <w:szCs w:val="24"/>
        </w:rPr>
        <w:t xml:space="preserve">moved </w:t>
      </w:r>
      <w:r w:rsidR="00115719" w:rsidRPr="000042FF">
        <w:rPr>
          <w:color w:val="000000" w:themeColor="text1"/>
          <w:sz w:val="24"/>
          <w:szCs w:val="24"/>
        </w:rPr>
        <w:t xml:space="preserve">by </w:t>
      </w:r>
      <w:r w:rsidR="001833D2">
        <w:rPr>
          <w:color w:val="000000" w:themeColor="text1"/>
          <w:sz w:val="24"/>
          <w:szCs w:val="24"/>
        </w:rPr>
        <w:t>Alan</w:t>
      </w:r>
      <w:r w:rsidR="00115719" w:rsidRPr="000042FF">
        <w:rPr>
          <w:color w:val="000000" w:themeColor="text1"/>
          <w:sz w:val="24"/>
          <w:szCs w:val="24"/>
        </w:rPr>
        <w:t xml:space="preserve"> </w:t>
      </w:r>
      <w:r w:rsidR="001357BA">
        <w:rPr>
          <w:color w:val="000000" w:themeColor="text1"/>
          <w:sz w:val="24"/>
          <w:szCs w:val="24"/>
        </w:rPr>
        <w:t xml:space="preserve">Merry </w:t>
      </w:r>
      <w:r w:rsidR="0088021B">
        <w:rPr>
          <w:color w:val="000000" w:themeColor="text1"/>
          <w:sz w:val="24"/>
          <w:szCs w:val="24"/>
        </w:rPr>
        <w:t xml:space="preserve">to approve the September minutes </w:t>
      </w:r>
      <w:r w:rsidR="00115719" w:rsidRPr="000042FF">
        <w:rPr>
          <w:color w:val="000000" w:themeColor="text1"/>
          <w:sz w:val="24"/>
          <w:szCs w:val="24"/>
        </w:rPr>
        <w:t xml:space="preserve">and seconded by </w:t>
      </w:r>
      <w:r w:rsidR="001833D2">
        <w:rPr>
          <w:color w:val="000000" w:themeColor="text1"/>
          <w:sz w:val="24"/>
          <w:szCs w:val="24"/>
        </w:rPr>
        <w:t>Tamara</w:t>
      </w:r>
      <w:r w:rsidR="001357BA">
        <w:rPr>
          <w:color w:val="000000" w:themeColor="text1"/>
          <w:sz w:val="24"/>
          <w:szCs w:val="24"/>
        </w:rPr>
        <w:t xml:space="preserve"> Piwen</w:t>
      </w:r>
      <w:r w:rsidR="00115719" w:rsidRPr="000042FF">
        <w:rPr>
          <w:color w:val="000000" w:themeColor="text1"/>
          <w:sz w:val="24"/>
          <w:szCs w:val="24"/>
        </w:rPr>
        <w:t xml:space="preserve">. </w:t>
      </w:r>
      <w:r w:rsidR="001357BA">
        <w:rPr>
          <w:color w:val="000000" w:themeColor="text1"/>
          <w:sz w:val="24"/>
          <w:szCs w:val="24"/>
        </w:rPr>
        <w:t>September</w:t>
      </w:r>
      <w:r w:rsidR="001833D2">
        <w:rPr>
          <w:color w:val="000000" w:themeColor="text1"/>
          <w:sz w:val="24"/>
          <w:szCs w:val="24"/>
        </w:rPr>
        <w:t xml:space="preserve"> </w:t>
      </w:r>
      <w:r w:rsidR="00115719" w:rsidRPr="000042FF">
        <w:rPr>
          <w:color w:val="000000" w:themeColor="text1"/>
          <w:sz w:val="24"/>
          <w:szCs w:val="24"/>
        </w:rPr>
        <w:t>minutes were approved.</w:t>
      </w:r>
    </w:p>
    <w:p w:rsidR="006A5420" w:rsidRPr="000042FF" w:rsidRDefault="00FC3511" w:rsidP="00B22668">
      <w:pPr>
        <w:rPr>
          <w:color w:val="000000" w:themeColor="text1"/>
          <w:sz w:val="24"/>
          <w:szCs w:val="24"/>
        </w:rPr>
      </w:pPr>
      <w:r w:rsidRPr="000042FF">
        <w:rPr>
          <w:b/>
          <w:color w:val="000000" w:themeColor="text1"/>
          <w:sz w:val="24"/>
          <w:szCs w:val="24"/>
        </w:rPr>
        <w:t>Treasurer Report</w:t>
      </w:r>
      <w:r w:rsidR="00C5230C" w:rsidRPr="000042FF">
        <w:rPr>
          <w:b/>
          <w:color w:val="000000" w:themeColor="text1"/>
          <w:sz w:val="24"/>
          <w:szCs w:val="24"/>
        </w:rPr>
        <w:t xml:space="preserve"> (</w:t>
      </w:r>
      <w:r w:rsidR="00487F5E">
        <w:rPr>
          <w:b/>
          <w:color w:val="000000" w:themeColor="text1"/>
          <w:sz w:val="24"/>
          <w:szCs w:val="24"/>
        </w:rPr>
        <w:t>September</w:t>
      </w:r>
      <w:r w:rsidR="00C5230C" w:rsidRPr="000042FF">
        <w:rPr>
          <w:b/>
          <w:color w:val="000000" w:themeColor="text1"/>
          <w:sz w:val="24"/>
          <w:szCs w:val="24"/>
        </w:rPr>
        <w:t>)</w:t>
      </w:r>
      <w:r w:rsidRPr="000042FF">
        <w:rPr>
          <w:b/>
          <w:color w:val="000000" w:themeColor="text1"/>
          <w:sz w:val="24"/>
          <w:szCs w:val="24"/>
        </w:rPr>
        <w:t>:</w:t>
      </w:r>
      <w:r w:rsidR="004A3944" w:rsidRPr="000042FF">
        <w:rPr>
          <w:color w:val="000000" w:themeColor="text1"/>
          <w:sz w:val="24"/>
          <w:szCs w:val="24"/>
        </w:rPr>
        <w:t xml:space="preserve">  </w:t>
      </w:r>
      <w:r w:rsidR="00B22668" w:rsidRPr="000042FF">
        <w:rPr>
          <w:color w:val="000000" w:themeColor="text1"/>
          <w:sz w:val="24"/>
          <w:szCs w:val="24"/>
        </w:rPr>
        <w:t xml:space="preserve">Alan Merry presented the financial report. He noted that </w:t>
      </w:r>
      <w:r w:rsidR="00ED31BF">
        <w:rPr>
          <w:color w:val="000000" w:themeColor="text1"/>
          <w:sz w:val="24"/>
          <w:szCs w:val="24"/>
        </w:rPr>
        <w:t>NUHSA wa</w:t>
      </w:r>
      <w:r w:rsidR="00142047">
        <w:rPr>
          <w:color w:val="000000" w:themeColor="text1"/>
          <w:sz w:val="24"/>
          <w:szCs w:val="24"/>
        </w:rPr>
        <w:t>s waiting for Care Day expense for their incorporation</w:t>
      </w:r>
      <w:r w:rsidR="00B22668" w:rsidRPr="000042FF">
        <w:rPr>
          <w:color w:val="000000" w:themeColor="text1"/>
          <w:sz w:val="24"/>
          <w:szCs w:val="24"/>
        </w:rPr>
        <w:t>.</w:t>
      </w:r>
      <w:r w:rsidR="00142047">
        <w:rPr>
          <w:color w:val="000000" w:themeColor="text1"/>
          <w:sz w:val="24"/>
          <w:szCs w:val="24"/>
        </w:rPr>
        <w:t xml:space="preserve"> </w:t>
      </w:r>
      <w:r w:rsidR="00142047" w:rsidRPr="000042FF">
        <w:rPr>
          <w:color w:val="000000" w:themeColor="text1"/>
          <w:sz w:val="24"/>
          <w:szCs w:val="24"/>
        </w:rPr>
        <w:t xml:space="preserve">Motion </w:t>
      </w:r>
      <w:r w:rsidR="00AE0B14">
        <w:rPr>
          <w:color w:val="000000" w:themeColor="text1"/>
          <w:sz w:val="24"/>
          <w:szCs w:val="24"/>
        </w:rPr>
        <w:t xml:space="preserve">was </w:t>
      </w:r>
      <w:r w:rsidR="0088021B">
        <w:rPr>
          <w:color w:val="000000" w:themeColor="text1"/>
          <w:sz w:val="24"/>
          <w:szCs w:val="24"/>
        </w:rPr>
        <w:t xml:space="preserve">moved </w:t>
      </w:r>
      <w:r w:rsidR="00AE0B14">
        <w:rPr>
          <w:color w:val="000000" w:themeColor="text1"/>
          <w:sz w:val="24"/>
          <w:szCs w:val="24"/>
        </w:rPr>
        <w:t xml:space="preserve">to approve the report as presented </w:t>
      </w:r>
      <w:r w:rsidR="00142047" w:rsidRPr="000042FF">
        <w:rPr>
          <w:color w:val="000000" w:themeColor="text1"/>
          <w:sz w:val="24"/>
          <w:szCs w:val="24"/>
        </w:rPr>
        <w:t xml:space="preserve">by </w:t>
      </w:r>
      <w:r w:rsidR="00142047">
        <w:rPr>
          <w:color w:val="000000" w:themeColor="text1"/>
          <w:sz w:val="24"/>
          <w:szCs w:val="24"/>
        </w:rPr>
        <w:t>Kevin</w:t>
      </w:r>
      <w:r w:rsidR="00142047" w:rsidRPr="000042FF">
        <w:rPr>
          <w:color w:val="000000" w:themeColor="text1"/>
          <w:sz w:val="24"/>
          <w:szCs w:val="24"/>
        </w:rPr>
        <w:t xml:space="preserve"> </w:t>
      </w:r>
      <w:r w:rsidR="001357BA">
        <w:rPr>
          <w:color w:val="000000" w:themeColor="text1"/>
          <w:sz w:val="24"/>
          <w:szCs w:val="24"/>
        </w:rPr>
        <w:t xml:space="preserve">Osborn </w:t>
      </w:r>
      <w:r w:rsidR="00142047" w:rsidRPr="000042FF">
        <w:rPr>
          <w:color w:val="000000" w:themeColor="text1"/>
          <w:sz w:val="24"/>
          <w:szCs w:val="24"/>
        </w:rPr>
        <w:t xml:space="preserve">and seconded by </w:t>
      </w:r>
      <w:r w:rsidR="00142047">
        <w:rPr>
          <w:color w:val="000000" w:themeColor="text1"/>
          <w:sz w:val="24"/>
          <w:szCs w:val="24"/>
        </w:rPr>
        <w:t>Tamara</w:t>
      </w:r>
      <w:r w:rsidR="001357BA">
        <w:rPr>
          <w:color w:val="000000" w:themeColor="text1"/>
          <w:sz w:val="24"/>
          <w:szCs w:val="24"/>
        </w:rPr>
        <w:t xml:space="preserve"> Piwen</w:t>
      </w:r>
      <w:r w:rsidR="00142047">
        <w:rPr>
          <w:color w:val="000000" w:themeColor="text1"/>
          <w:sz w:val="24"/>
          <w:szCs w:val="24"/>
        </w:rPr>
        <w:t>.</w:t>
      </w:r>
    </w:p>
    <w:p w:rsidR="003344A7" w:rsidRDefault="00487F5E" w:rsidP="003344A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Hunger in Shoreline Report out</w:t>
      </w:r>
      <w:r w:rsidR="003B5FB8" w:rsidRPr="000042FF">
        <w:rPr>
          <w:color w:val="000000" w:themeColor="text1"/>
          <w:sz w:val="24"/>
          <w:szCs w:val="24"/>
        </w:rPr>
        <w:t xml:space="preserve">: </w:t>
      </w:r>
      <w:r w:rsidR="0002682E">
        <w:rPr>
          <w:color w:val="000000" w:themeColor="text1"/>
          <w:sz w:val="24"/>
          <w:szCs w:val="24"/>
        </w:rPr>
        <w:t>Kevin noted the hunger event was well attend</w:t>
      </w:r>
      <w:r w:rsidR="001357BA">
        <w:rPr>
          <w:color w:val="000000" w:themeColor="text1"/>
          <w:sz w:val="24"/>
          <w:szCs w:val="24"/>
        </w:rPr>
        <w:t>ed</w:t>
      </w:r>
      <w:r w:rsidR="0002682E">
        <w:rPr>
          <w:color w:val="000000" w:themeColor="text1"/>
          <w:sz w:val="24"/>
          <w:szCs w:val="24"/>
        </w:rPr>
        <w:t xml:space="preserve"> with various type of services providers and people</w:t>
      </w:r>
      <w:r w:rsidR="00B22668" w:rsidRPr="000042FF">
        <w:rPr>
          <w:color w:val="000000" w:themeColor="text1"/>
          <w:sz w:val="24"/>
          <w:szCs w:val="24"/>
        </w:rPr>
        <w:t>.</w:t>
      </w:r>
      <w:r w:rsidR="0002682E">
        <w:rPr>
          <w:color w:val="000000" w:themeColor="text1"/>
          <w:sz w:val="24"/>
          <w:szCs w:val="24"/>
        </w:rPr>
        <w:t xml:space="preserve"> </w:t>
      </w:r>
      <w:r w:rsidR="000E09E1">
        <w:rPr>
          <w:color w:val="000000" w:themeColor="text1"/>
          <w:sz w:val="24"/>
          <w:szCs w:val="24"/>
        </w:rPr>
        <w:t>He stated that many people found that the similar services exist</w:t>
      </w:r>
      <w:r w:rsidR="00ED31BF">
        <w:rPr>
          <w:color w:val="000000" w:themeColor="text1"/>
          <w:sz w:val="24"/>
          <w:szCs w:val="24"/>
        </w:rPr>
        <w:t>,</w:t>
      </w:r>
      <w:r w:rsidR="000E09E1">
        <w:rPr>
          <w:color w:val="000000" w:themeColor="text1"/>
          <w:sz w:val="24"/>
          <w:szCs w:val="24"/>
        </w:rPr>
        <w:t xml:space="preserve"> but each is not connected. </w:t>
      </w:r>
      <w:r w:rsidR="00962D24">
        <w:rPr>
          <w:color w:val="000000" w:themeColor="text1"/>
          <w:sz w:val="24"/>
          <w:szCs w:val="24"/>
        </w:rPr>
        <w:t xml:space="preserve">Judy suggested </w:t>
      </w:r>
      <w:r w:rsidR="00962D24" w:rsidRPr="000E09E1">
        <w:rPr>
          <w:color w:val="000000" w:themeColor="text1"/>
          <w:sz w:val="24"/>
          <w:szCs w:val="24"/>
        </w:rPr>
        <w:t xml:space="preserve">that </w:t>
      </w:r>
      <w:r w:rsidR="001357BA" w:rsidRPr="000E09E1">
        <w:rPr>
          <w:rFonts w:cs="Arial"/>
          <w:color w:val="333333"/>
          <w:sz w:val="24"/>
          <w:szCs w:val="24"/>
        </w:rPr>
        <w:t>Srijan Chakraborty</w:t>
      </w:r>
      <w:r w:rsidR="000E09E1">
        <w:rPr>
          <w:rFonts w:cs="Arial"/>
          <w:color w:val="333333"/>
          <w:sz w:val="24"/>
          <w:szCs w:val="24"/>
        </w:rPr>
        <w:t xml:space="preserve">, the Executive Director of </w:t>
      </w:r>
      <w:r w:rsidR="00962D24" w:rsidRPr="000E09E1">
        <w:rPr>
          <w:color w:val="000000" w:themeColor="text1"/>
          <w:sz w:val="24"/>
          <w:szCs w:val="24"/>
        </w:rPr>
        <w:t>Hunger</w:t>
      </w:r>
      <w:r w:rsidR="00962D24">
        <w:rPr>
          <w:color w:val="000000" w:themeColor="text1"/>
          <w:sz w:val="24"/>
          <w:szCs w:val="24"/>
        </w:rPr>
        <w:t xml:space="preserve"> </w:t>
      </w:r>
      <w:r w:rsidR="000E09E1">
        <w:rPr>
          <w:color w:val="000000" w:themeColor="text1"/>
          <w:sz w:val="24"/>
          <w:szCs w:val="24"/>
        </w:rPr>
        <w:t>I</w:t>
      </w:r>
      <w:r w:rsidR="00962D24">
        <w:rPr>
          <w:color w:val="000000" w:themeColor="text1"/>
          <w:sz w:val="24"/>
          <w:szCs w:val="24"/>
        </w:rPr>
        <w:t xml:space="preserve">ntervention </w:t>
      </w:r>
      <w:r w:rsidR="000E09E1">
        <w:rPr>
          <w:color w:val="000000" w:themeColor="text1"/>
          <w:sz w:val="24"/>
          <w:szCs w:val="24"/>
        </w:rPr>
        <w:t>P</w:t>
      </w:r>
      <w:r w:rsidR="00962D24">
        <w:rPr>
          <w:color w:val="000000" w:themeColor="text1"/>
          <w:sz w:val="24"/>
          <w:szCs w:val="24"/>
        </w:rPr>
        <w:t>rogram to invite to NUHSA board</w:t>
      </w:r>
      <w:r w:rsidR="000E09E1">
        <w:rPr>
          <w:color w:val="000000" w:themeColor="text1"/>
          <w:sz w:val="24"/>
          <w:szCs w:val="24"/>
        </w:rPr>
        <w:t xml:space="preserve"> to work on</w:t>
      </w:r>
      <w:r w:rsidR="00962D24">
        <w:rPr>
          <w:color w:val="000000" w:themeColor="text1"/>
          <w:sz w:val="24"/>
          <w:szCs w:val="24"/>
        </w:rPr>
        <w:t xml:space="preserve"> hunger </w:t>
      </w:r>
      <w:r w:rsidR="000E09E1">
        <w:rPr>
          <w:color w:val="000000" w:themeColor="text1"/>
          <w:sz w:val="24"/>
          <w:szCs w:val="24"/>
        </w:rPr>
        <w:t xml:space="preserve">issues. </w:t>
      </w:r>
      <w:r w:rsidR="00ED31BF">
        <w:rPr>
          <w:color w:val="000000" w:themeColor="text1"/>
          <w:sz w:val="24"/>
          <w:szCs w:val="24"/>
        </w:rPr>
        <w:t xml:space="preserve">The </w:t>
      </w:r>
      <w:r w:rsidR="001A3C71">
        <w:rPr>
          <w:color w:val="000000" w:themeColor="text1"/>
          <w:sz w:val="24"/>
          <w:szCs w:val="24"/>
        </w:rPr>
        <w:t>Board agreed that having Srijan can strength t</w:t>
      </w:r>
      <w:r w:rsidR="000E09E1">
        <w:rPr>
          <w:color w:val="000000" w:themeColor="text1"/>
          <w:sz w:val="24"/>
          <w:szCs w:val="24"/>
        </w:rPr>
        <w:t>he hunger topic</w:t>
      </w:r>
      <w:r w:rsidR="00ED31BF">
        <w:rPr>
          <w:color w:val="000000" w:themeColor="text1"/>
          <w:sz w:val="24"/>
          <w:szCs w:val="24"/>
        </w:rPr>
        <w:t>,</w:t>
      </w:r>
      <w:r w:rsidR="000E09E1">
        <w:rPr>
          <w:color w:val="000000" w:themeColor="text1"/>
          <w:sz w:val="24"/>
          <w:szCs w:val="24"/>
        </w:rPr>
        <w:t xml:space="preserve"> </w:t>
      </w:r>
      <w:r w:rsidR="001A3C71">
        <w:rPr>
          <w:color w:val="000000" w:themeColor="text1"/>
          <w:sz w:val="24"/>
          <w:szCs w:val="24"/>
        </w:rPr>
        <w:t xml:space="preserve">and it </w:t>
      </w:r>
      <w:r w:rsidR="000E09E1">
        <w:rPr>
          <w:color w:val="000000" w:themeColor="text1"/>
          <w:sz w:val="24"/>
          <w:szCs w:val="24"/>
        </w:rPr>
        <w:t xml:space="preserve">can </w:t>
      </w:r>
      <w:r w:rsidR="00962D24">
        <w:rPr>
          <w:color w:val="000000" w:themeColor="text1"/>
          <w:sz w:val="24"/>
          <w:szCs w:val="24"/>
        </w:rPr>
        <w:t xml:space="preserve">be </w:t>
      </w:r>
      <w:r w:rsidR="000E09E1">
        <w:rPr>
          <w:color w:val="000000" w:themeColor="text1"/>
          <w:sz w:val="24"/>
          <w:szCs w:val="24"/>
        </w:rPr>
        <w:t xml:space="preserve">a </w:t>
      </w:r>
      <w:r w:rsidR="001A3C71">
        <w:rPr>
          <w:color w:val="000000" w:themeColor="text1"/>
          <w:sz w:val="24"/>
          <w:szCs w:val="24"/>
        </w:rPr>
        <w:t xml:space="preserve">one of the great </w:t>
      </w:r>
      <w:r w:rsidR="000E09E1">
        <w:rPr>
          <w:color w:val="000000" w:themeColor="text1"/>
          <w:sz w:val="24"/>
          <w:szCs w:val="24"/>
        </w:rPr>
        <w:t>focus for</w:t>
      </w:r>
      <w:r w:rsidR="00962D24">
        <w:rPr>
          <w:color w:val="000000" w:themeColor="text1"/>
          <w:sz w:val="24"/>
          <w:szCs w:val="24"/>
        </w:rPr>
        <w:t xml:space="preserve"> the NUHSA</w:t>
      </w:r>
      <w:r w:rsidR="000E09E1">
        <w:rPr>
          <w:color w:val="000000" w:themeColor="text1"/>
          <w:sz w:val="24"/>
          <w:szCs w:val="24"/>
        </w:rPr>
        <w:t xml:space="preserve">. </w:t>
      </w:r>
      <w:r w:rsidR="001A3C71">
        <w:rPr>
          <w:color w:val="000000" w:themeColor="text1"/>
          <w:sz w:val="24"/>
          <w:szCs w:val="24"/>
        </w:rPr>
        <w:t xml:space="preserve">Regarding a hunger event, </w:t>
      </w:r>
      <w:r w:rsidR="000E09E1">
        <w:rPr>
          <w:color w:val="000000" w:themeColor="text1"/>
          <w:sz w:val="24"/>
          <w:szCs w:val="24"/>
        </w:rPr>
        <w:t xml:space="preserve">Heidi noted that the </w:t>
      </w:r>
      <w:r w:rsidR="001A3C71">
        <w:rPr>
          <w:color w:val="000000" w:themeColor="text1"/>
          <w:sz w:val="24"/>
          <w:szCs w:val="24"/>
        </w:rPr>
        <w:t xml:space="preserve">Nourishing Networks Northshore is hosting a </w:t>
      </w:r>
      <w:r w:rsidR="00CC0BA0">
        <w:rPr>
          <w:color w:val="000000" w:themeColor="text1"/>
          <w:sz w:val="24"/>
          <w:szCs w:val="24"/>
        </w:rPr>
        <w:t>hunger forum</w:t>
      </w:r>
      <w:r w:rsidR="001A3C71">
        <w:rPr>
          <w:color w:val="000000" w:themeColor="text1"/>
          <w:sz w:val="24"/>
          <w:szCs w:val="24"/>
        </w:rPr>
        <w:t xml:space="preserve"> in Northshore on </w:t>
      </w:r>
      <w:r w:rsidR="00962D24">
        <w:rPr>
          <w:color w:val="000000" w:themeColor="text1"/>
          <w:sz w:val="24"/>
          <w:szCs w:val="24"/>
        </w:rPr>
        <w:t>November 30th</w:t>
      </w:r>
      <w:r w:rsidR="001A3C71">
        <w:rPr>
          <w:color w:val="000000" w:themeColor="text1"/>
          <w:sz w:val="24"/>
          <w:szCs w:val="24"/>
        </w:rPr>
        <w:t xml:space="preserve">. </w:t>
      </w:r>
      <w:r w:rsidR="00962D24">
        <w:rPr>
          <w:color w:val="000000" w:themeColor="text1"/>
          <w:sz w:val="24"/>
          <w:szCs w:val="24"/>
        </w:rPr>
        <w:t xml:space="preserve">Heidi and Keiko may attend.   </w:t>
      </w:r>
    </w:p>
    <w:p w:rsidR="00487F5E" w:rsidRPr="000042FF" w:rsidRDefault="00487F5E" w:rsidP="00487F5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UWKC New Solutions Grant</w:t>
      </w:r>
      <w:r w:rsidRPr="000042FF">
        <w:rPr>
          <w:color w:val="000000" w:themeColor="text1"/>
          <w:sz w:val="24"/>
          <w:szCs w:val="24"/>
        </w:rPr>
        <w:t xml:space="preserve">: Judy noted that </w:t>
      </w:r>
      <w:r w:rsidR="00962D24">
        <w:rPr>
          <w:color w:val="000000" w:themeColor="text1"/>
          <w:sz w:val="24"/>
          <w:szCs w:val="24"/>
        </w:rPr>
        <w:t xml:space="preserve">UWKC New Solutions Grant will be something NUHSA maybe not apply because </w:t>
      </w:r>
      <w:r w:rsidR="001A3C71">
        <w:rPr>
          <w:color w:val="000000" w:themeColor="text1"/>
          <w:sz w:val="24"/>
          <w:szCs w:val="24"/>
        </w:rPr>
        <w:t xml:space="preserve">the </w:t>
      </w:r>
      <w:r w:rsidR="00962D24">
        <w:rPr>
          <w:color w:val="000000" w:themeColor="text1"/>
          <w:sz w:val="24"/>
          <w:szCs w:val="24"/>
        </w:rPr>
        <w:t xml:space="preserve">focus on funding </w:t>
      </w:r>
      <w:r w:rsidR="001A3C71">
        <w:rPr>
          <w:color w:val="000000" w:themeColor="text1"/>
          <w:sz w:val="24"/>
          <w:szCs w:val="24"/>
        </w:rPr>
        <w:t xml:space="preserve">would be for </w:t>
      </w:r>
      <w:r w:rsidR="00962D24">
        <w:rPr>
          <w:color w:val="000000" w:themeColor="text1"/>
          <w:sz w:val="24"/>
          <w:szCs w:val="24"/>
        </w:rPr>
        <w:t xml:space="preserve">the </w:t>
      </w:r>
      <w:r w:rsidR="001A3C71">
        <w:rPr>
          <w:color w:val="000000" w:themeColor="text1"/>
          <w:sz w:val="24"/>
          <w:szCs w:val="24"/>
        </w:rPr>
        <w:t xml:space="preserve">direct </w:t>
      </w:r>
      <w:r w:rsidR="00962D24">
        <w:rPr>
          <w:color w:val="000000" w:themeColor="text1"/>
          <w:sz w:val="24"/>
          <w:szCs w:val="24"/>
        </w:rPr>
        <w:t xml:space="preserve">services and providers in </w:t>
      </w:r>
      <w:r w:rsidR="006159C5">
        <w:rPr>
          <w:color w:val="000000" w:themeColor="text1"/>
          <w:sz w:val="24"/>
          <w:szCs w:val="24"/>
        </w:rPr>
        <w:t xml:space="preserve">the </w:t>
      </w:r>
      <w:r w:rsidR="00962D24">
        <w:rPr>
          <w:color w:val="000000" w:themeColor="text1"/>
          <w:sz w:val="24"/>
          <w:szCs w:val="24"/>
        </w:rPr>
        <w:t>South end</w:t>
      </w:r>
      <w:r w:rsidRPr="000042FF">
        <w:rPr>
          <w:color w:val="000000" w:themeColor="text1"/>
          <w:sz w:val="24"/>
          <w:szCs w:val="24"/>
        </w:rPr>
        <w:t>.</w:t>
      </w:r>
      <w:r w:rsidR="00962D24">
        <w:rPr>
          <w:color w:val="000000" w:themeColor="text1"/>
          <w:sz w:val="24"/>
          <w:szCs w:val="24"/>
        </w:rPr>
        <w:t xml:space="preserve"> Kevin stated that NUHSA </w:t>
      </w:r>
      <w:r w:rsidR="006159C5">
        <w:rPr>
          <w:color w:val="000000" w:themeColor="text1"/>
          <w:sz w:val="24"/>
          <w:szCs w:val="24"/>
        </w:rPr>
        <w:t>wa</w:t>
      </w:r>
      <w:r w:rsidR="001A3C71">
        <w:rPr>
          <w:color w:val="000000" w:themeColor="text1"/>
          <w:sz w:val="24"/>
          <w:szCs w:val="24"/>
        </w:rPr>
        <w:t>s</w:t>
      </w:r>
      <w:r w:rsidR="00962D24">
        <w:rPr>
          <w:color w:val="000000" w:themeColor="text1"/>
          <w:sz w:val="24"/>
          <w:szCs w:val="24"/>
        </w:rPr>
        <w:t xml:space="preserve"> doing work through advocacy for the human services</w:t>
      </w:r>
      <w:r w:rsidR="001A3C71">
        <w:rPr>
          <w:color w:val="000000" w:themeColor="text1"/>
          <w:sz w:val="24"/>
          <w:szCs w:val="24"/>
        </w:rPr>
        <w:t xml:space="preserve"> instead of direct service</w:t>
      </w:r>
      <w:r w:rsidR="00962D24">
        <w:rPr>
          <w:color w:val="000000" w:themeColor="text1"/>
          <w:sz w:val="24"/>
          <w:szCs w:val="24"/>
        </w:rPr>
        <w:t xml:space="preserve">. </w:t>
      </w:r>
      <w:r w:rsidR="001A3C71">
        <w:rPr>
          <w:color w:val="000000" w:themeColor="text1"/>
          <w:sz w:val="24"/>
          <w:szCs w:val="24"/>
        </w:rPr>
        <w:t>The Board</w:t>
      </w:r>
      <w:r w:rsidR="00962D24">
        <w:rPr>
          <w:color w:val="000000" w:themeColor="text1"/>
          <w:sz w:val="24"/>
          <w:szCs w:val="24"/>
        </w:rPr>
        <w:t xml:space="preserve"> agreed that NUHSA should apply</w:t>
      </w:r>
      <w:r w:rsidR="001A3C71">
        <w:rPr>
          <w:color w:val="000000" w:themeColor="text1"/>
          <w:sz w:val="24"/>
          <w:szCs w:val="24"/>
        </w:rPr>
        <w:t xml:space="preserve"> for the funding</w:t>
      </w:r>
      <w:r w:rsidR="006159C5">
        <w:rPr>
          <w:color w:val="000000" w:themeColor="text1"/>
          <w:sz w:val="24"/>
          <w:szCs w:val="24"/>
        </w:rPr>
        <w:t>,</w:t>
      </w:r>
      <w:r w:rsidR="001A3C71">
        <w:rPr>
          <w:color w:val="000000" w:themeColor="text1"/>
          <w:sz w:val="24"/>
          <w:szCs w:val="24"/>
        </w:rPr>
        <w:t xml:space="preserve"> especially this will be a great opportunity to show the presence of North King County needs</w:t>
      </w:r>
      <w:r w:rsidR="00962D24">
        <w:rPr>
          <w:color w:val="000000" w:themeColor="text1"/>
          <w:sz w:val="24"/>
          <w:szCs w:val="24"/>
        </w:rPr>
        <w:t xml:space="preserve">. </w:t>
      </w:r>
      <w:r w:rsidR="00B5546B">
        <w:rPr>
          <w:color w:val="000000" w:themeColor="text1"/>
          <w:sz w:val="24"/>
          <w:szCs w:val="24"/>
        </w:rPr>
        <w:t xml:space="preserve">Heidi suggested that having the data to </w:t>
      </w:r>
      <w:r w:rsidR="00525483">
        <w:rPr>
          <w:color w:val="000000" w:themeColor="text1"/>
          <w:sz w:val="24"/>
          <w:szCs w:val="24"/>
        </w:rPr>
        <w:t>prove</w:t>
      </w:r>
      <w:r w:rsidR="00B5546B">
        <w:rPr>
          <w:color w:val="000000" w:themeColor="text1"/>
          <w:sz w:val="24"/>
          <w:szCs w:val="24"/>
        </w:rPr>
        <w:t xml:space="preserve"> </w:t>
      </w:r>
      <w:r w:rsidR="00525483">
        <w:rPr>
          <w:color w:val="000000" w:themeColor="text1"/>
          <w:sz w:val="24"/>
          <w:szCs w:val="24"/>
        </w:rPr>
        <w:t xml:space="preserve">the ongoing needs </w:t>
      </w:r>
      <w:r w:rsidR="006159C5">
        <w:rPr>
          <w:color w:val="000000" w:themeColor="text1"/>
          <w:sz w:val="24"/>
          <w:szCs w:val="24"/>
        </w:rPr>
        <w:t>for</w:t>
      </w:r>
      <w:r w:rsidR="00B5546B">
        <w:rPr>
          <w:color w:val="000000" w:themeColor="text1"/>
          <w:sz w:val="24"/>
          <w:szCs w:val="24"/>
        </w:rPr>
        <w:t xml:space="preserve"> the application. </w:t>
      </w:r>
      <w:r w:rsidR="00962D24">
        <w:rPr>
          <w:color w:val="000000" w:themeColor="text1"/>
          <w:sz w:val="24"/>
          <w:szCs w:val="24"/>
        </w:rPr>
        <w:t xml:space="preserve"> </w:t>
      </w:r>
      <w:r w:rsidR="00280C55">
        <w:rPr>
          <w:color w:val="000000" w:themeColor="text1"/>
          <w:sz w:val="24"/>
          <w:szCs w:val="24"/>
        </w:rPr>
        <w:t xml:space="preserve">Rob stated that New Solutions is doing configuration and starting with new funding system. Keiko will </w:t>
      </w:r>
      <w:r w:rsidR="00525483">
        <w:rPr>
          <w:color w:val="000000" w:themeColor="text1"/>
          <w:sz w:val="24"/>
          <w:szCs w:val="24"/>
        </w:rPr>
        <w:t>follow up with United Way and find out about</w:t>
      </w:r>
      <w:r w:rsidR="00280C55">
        <w:rPr>
          <w:color w:val="000000" w:themeColor="text1"/>
          <w:sz w:val="24"/>
          <w:szCs w:val="24"/>
        </w:rPr>
        <w:t xml:space="preserve"> the time of the RFP information meetings. Rob </w:t>
      </w:r>
      <w:r w:rsidR="00525483">
        <w:rPr>
          <w:color w:val="000000" w:themeColor="text1"/>
          <w:sz w:val="24"/>
          <w:szCs w:val="24"/>
        </w:rPr>
        <w:t xml:space="preserve">recommended applying for the coalition work since this piece is </w:t>
      </w:r>
      <w:r w:rsidR="006159C5">
        <w:rPr>
          <w:color w:val="000000" w:themeColor="text1"/>
          <w:sz w:val="24"/>
          <w:szCs w:val="24"/>
        </w:rPr>
        <w:t>the</w:t>
      </w:r>
      <w:r w:rsidR="00525483">
        <w:rPr>
          <w:color w:val="000000" w:themeColor="text1"/>
          <w:sz w:val="24"/>
          <w:szCs w:val="24"/>
        </w:rPr>
        <w:t xml:space="preserve"> </w:t>
      </w:r>
      <w:r w:rsidR="00280C55">
        <w:rPr>
          <w:color w:val="000000" w:themeColor="text1"/>
          <w:sz w:val="24"/>
          <w:szCs w:val="24"/>
        </w:rPr>
        <w:t>best fit</w:t>
      </w:r>
      <w:r w:rsidR="00525483">
        <w:rPr>
          <w:color w:val="000000" w:themeColor="text1"/>
          <w:sz w:val="24"/>
          <w:szCs w:val="24"/>
        </w:rPr>
        <w:t xml:space="preserve"> for NUHSA's advocacy work</w:t>
      </w:r>
      <w:r w:rsidR="00280C55">
        <w:rPr>
          <w:color w:val="000000" w:themeColor="text1"/>
          <w:sz w:val="24"/>
          <w:szCs w:val="24"/>
        </w:rPr>
        <w:t xml:space="preserve">. </w:t>
      </w:r>
      <w:r w:rsidR="006159C5">
        <w:rPr>
          <w:color w:val="000000" w:themeColor="text1"/>
          <w:sz w:val="24"/>
          <w:szCs w:val="24"/>
        </w:rPr>
        <w:t xml:space="preserve">The </w:t>
      </w:r>
      <w:r w:rsidR="00280C55">
        <w:rPr>
          <w:color w:val="000000" w:themeColor="text1"/>
          <w:sz w:val="24"/>
          <w:szCs w:val="24"/>
        </w:rPr>
        <w:t xml:space="preserve">Board will revisit </w:t>
      </w:r>
      <w:r w:rsidR="00525483">
        <w:rPr>
          <w:color w:val="000000" w:themeColor="text1"/>
          <w:sz w:val="24"/>
          <w:szCs w:val="24"/>
        </w:rPr>
        <w:t xml:space="preserve">about the application </w:t>
      </w:r>
      <w:r w:rsidR="00280C55">
        <w:rPr>
          <w:color w:val="000000" w:themeColor="text1"/>
          <w:sz w:val="24"/>
          <w:szCs w:val="24"/>
        </w:rPr>
        <w:t xml:space="preserve">at Executive </w:t>
      </w:r>
      <w:r w:rsidR="006159C5">
        <w:rPr>
          <w:color w:val="000000" w:themeColor="text1"/>
          <w:sz w:val="24"/>
          <w:szCs w:val="24"/>
        </w:rPr>
        <w:t>C</w:t>
      </w:r>
      <w:r w:rsidR="00280C55">
        <w:rPr>
          <w:color w:val="000000" w:themeColor="text1"/>
          <w:sz w:val="24"/>
          <w:szCs w:val="24"/>
        </w:rPr>
        <w:t xml:space="preserve">ommittee and November Board meeting to decide whether NUHSA will proceed in applying in the grant. </w:t>
      </w:r>
    </w:p>
    <w:p w:rsidR="00043E75" w:rsidRDefault="00487F5E" w:rsidP="00FC3511">
      <w:pPr>
        <w:rPr>
          <w:color w:val="000000" w:themeColor="text1"/>
          <w:sz w:val="24"/>
          <w:szCs w:val="24"/>
        </w:rPr>
      </w:pPr>
      <w:r w:rsidRPr="00487F5E">
        <w:rPr>
          <w:b/>
          <w:color w:val="000000" w:themeColor="text1"/>
          <w:sz w:val="24"/>
          <w:szCs w:val="24"/>
        </w:rPr>
        <w:t>NUHSA Annual Meeting Nomination/Membership</w:t>
      </w:r>
      <w:r w:rsidR="00043E75" w:rsidRPr="000042FF">
        <w:rPr>
          <w:b/>
          <w:color w:val="000000" w:themeColor="text1"/>
          <w:sz w:val="24"/>
          <w:szCs w:val="24"/>
        </w:rPr>
        <w:t xml:space="preserve">: </w:t>
      </w:r>
      <w:r w:rsidR="00B22668" w:rsidRPr="000042FF">
        <w:rPr>
          <w:color w:val="000000" w:themeColor="text1"/>
          <w:sz w:val="24"/>
          <w:szCs w:val="24"/>
        </w:rPr>
        <w:t xml:space="preserve">Judy </w:t>
      </w:r>
      <w:r w:rsidR="00525483">
        <w:rPr>
          <w:color w:val="000000" w:themeColor="text1"/>
          <w:sz w:val="24"/>
          <w:szCs w:val="24"/>
        </w:rPr>
        <w:t>stated that</w:t>
      </w:r>
      <w:r w:rsidR="00CC0BA0">
        <w:rPr>
          <w:color w:val="000000" w:themeColor="text1"/>
          <w:sz w:val="24"/>
          <w:szCs w:val="24"/>
        </w:rPr>
        <w:t xml:space="preserve"> the Board needs to move forward in planning for the 2016 planning</w:t>
      </w:r>
      <w:r w:rsidR="00B22668" w:rsidRPr="000042FF">
        <w:rPr>
          <w:color w:val="000000" w:themeColor="text1"/>
          <w:sz w:val="24"/>
          <w:szCs w:val="24"/>
        </w:rPr>
        <w:t>.</w:t>
      </w:r>
      <w:r w:rsidR="00CC0BA0">
        <w:rPr>
          <w:color w:val="000000" w:themeColor="text1"/>
          <w:sz w:val="24"/>
          <w:szCs w:val="24"/>
        </w:rPr>
        <w:t xml:space="preserve"> Kevin stated that Nomination </w:t>
      </w:r>
      <w:r w:rsidR="00007CBA">
        <w:rPr>
          <w:color w:val="000000" w:themeColor="text1"/>
          <w:sz w:val="24"/>
          <w:szCs w:val="24"/>
        </w:rPr>
        <w:t>C</w:t>
      </w:r>
      <w:r w:rsidR="00CC0BA0">
        <w:rPr>
          <w:color w:val="000000" w:themeColor="text1"/>
          <w:sz w:val="24"/>
          <w:szCs w:val="24"/>
        </w:rPr>
        <w:t>ommittee met on October 15th and recommendations are as follows.</w:t>
      </w:r>
    </w:p>
    <w:p w:rsidR="00487F5E" w:rsidRDefault="00487F5E" w:rsidP="00487F5E">
      <w:pPr>
        <w:pStyle w:val="ListParagraph"/>
        <w:numPr>
          <w:ilvl w:val="0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 w:rsidRPr="00487F5E">
        <w:rPr>
          <w:color w:val="000000" w:themeColor="text1"/>
          <w:sz w:val="24"/>
          <w:szCs w:val="24"/>
        </w:rPr>
        <w:t xml:space="preserve">Nominations for Volunteer of the year - individual and organization </w:t>
      </w:r>
    </w:p>
    <w:p w:rsidR="00010178" w:rsidRDefault="00010178" w:rsidP="00010178">
      <w:pPr>
        <w:pStyle w:val="ListParagraph"/>
        <w:numPr>
          <w:ilvl w:val="1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Board members worked on nominating both individual and organizational volunteers.</w:t>
      </w:r>
    </w:p>
    <w:p w:rsidR="00F91DB5" w:rsidRDefault="00CC0BA0" w:rsidP="00010178">
      <w:pPr>
        <w:pStyle w:val="ListParagraph"/>
        <w:numPr>
          <w:ilvl w:val="1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Keiko will follow up with each member to provide the details if anything is missing.</w:t>
      </w:r>
    </w:p>
    <w:p w:rsidR="00487F5E" w:rsidRPr="00487F5E" w:rsidRDefault="00487F5E" w:rsidP="00487F5E">
      <w:pPr>
        <w:pStyle w:val="ListParagraph"/>
        <w:numPr>
          <w:ilvl w:val="0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 w:rsidRPr="00487F5E">
        <w:rPr>
          <w:color w:val="000000" w:themeColor="text1"/>
          <w:sz w:val="24"/>
          <w:szCs w:val="24"/>
        </w:rPr>
        <w:t>Officer elections</w:t>
      </w:r>
    </w:p>
    <w:p w:rsidR="00010178" w:rsidRDefault="00010178" w:rsidP="00010178">
      <w:pPr>
        <w:pStyle w:val="ListParagraph"/>
        <w:numPr>
          <w:ilvl w:val="1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Continuing</w:t>
      </w:r>
      <w:r w:rsidR="000E763A">
        <w:rPr>
          <w:color w:val="000000" w:themeColor="text1"/>
          <w:sz w:val="24"/>
          <w:szCs w:val="24"/>
        </w:rPr>
        <w:t xml:space="preserve"> and New</w:t>
      </w:r>
      <w:r>
        <w:rPr>
          <w:color w:val="000000" w:themeColor="text1"/>
          <w:sz w:val="24"/>
          <w:szCs w:val="24"/>
        </w:rPr>
        <w:t xml:space="preserve"> Officers</w:t>
      </w:r>
      <w:r w:rsidR="000E763A">
        <w:rPr>
          <w:color w:val="000000" w:themeColor="text1"/>
          <w:sz w:val="24"/>
          <w:szCs w:val="24"/>
        </w:rPr>
        <w:t xml:space="preserve"> appointments:</w:t>
      </w:r>
    </w:p>
    <w:p w:rsidR="00010178" w:rsidRDefault="00010178" w:rsidP="00010178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Judy Parsons: President</w:t>
      </w:r>
    </w:p>
    <w:p w:rsidR="00010178" w:rsidRDefault="00010178" w:rsidP="00010178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Kevin Osborn: Vice President</w:t>
      </w:r>
    </w:p>
    <w:p w:rsidR="00010178" w:rsidRDefault="00010178" w:rsidP="00010178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Heidi Shepherd: Secretary</w:t>
      </w:r>
    </w:p>
    <w:p w:rsidR="00010178" w:rsidRDefault="00010178" w:rsidP="00010178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Rob Beem: Treasurer </w:t>
      </w:r>
    </w:p>
    <w:p w:rsidR="00487F5E" w:rsidRDefault="00487F5E" w:rsidP="00487F5E">
      <w:pPr>
        <w:pStyle w:val="ListParagraph"/>
        <w:numPr>
          <w:ilvl w:val="0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 w:rsidRPr="00487F5E">
        <w:rPr>
          <w:color w:val="000000" w:themeColor="text1"/>
          <w:sz w:val="24"/>
          <w:szCs w:val="24"/>
        </w:rPr>
        <w:t>New Board member information</w:t>
      </w:r>
      <w:r w:rsidR="00B5546B">
        <w:rPr>
          <w:color w:val="000000" w:themeColor="text1"/>
          <w:sz w:val="24"/>
          <w:szCs w:val="24"/>
        </w:rPr>
        <w:t xml:space="preserve">: Judy stated that there </w:t>
      </w:r>
      <w:r w:rsidR="00007CBA">
        <w:rPr>
          <w:color w:val="000000" w:themeColor="text1"/>
          <w:sz w:val="24"/>
          <w:szCs w:val="24"/>
        </w:rPr>
        <w:t>we</w:t>
      </w:r>
      <w:r w:rsidR="00B5546B">
        <w:rPr>
          <w:color w:val="000000" w:themeColor="text1"/>
          <w:sz w:val="24"/>
          <w:szCs w:val="24"/>
        </w:rPr>
        <w:t xml:space="preserve">re two people who are interested in serving </w:t>
      </w:r>
      <w:r w:rsidR="00007CBA">
        <w:rPr>
          <w:color w:val="000000" w:themeColor="text1"/>
          <w:sz w:val="24"/>
          <w:szCs w:val="24"/>
        </w:rPr>
        <w:t xml:space="preserve">to start </w:t>
      </w:r>
      <w:r w:rsidR="00B5546B">
        <w:rPr>
          <w:color w:val="000000" w:themeColor="text1"/>
          <w:sz w:val="24"/>
          <w:szCs w:val="24"/>
        </w:rPr>
        <w:t xml:space="preserve">January 2016. Kevin </w:t>
      </w:r>
      <w:r w:rsidR="000E763A">
        <w:rPr>
          <w:color w:val="000000" w:themeColor="text1"/>
          <w:sz w:val="24"/>
          <w:szCs w:val="24"/>
        </w:rPr>
        <w:t xml:space="preserve">also </w:t>
      </w:r>
      <w:r w:rsidR="00B5546B">
        <w:rPr>
          <w:color w:val="000000" w:themeColor="text1"/>
          <w:sz w:val="24"/>
          <w:szCs w:val="24"/>
        </w:rPr>
        <w:t xml:space="preserve">shared the update from the </w:t>
      </w:r>
      <w:r w:rsidR="001C4811">
        <w:rPr>
          <w:color w:val="000000" w:themeColor="text1"/>
          <w:sz w:val="24"/>
          <w:szCs w:val="24"/>
        </w:rPr>
        <w:t>nominating committee.</w:t>
      </w:r>
    </w:p>
    <w:p w:rsidR="00B5546B" w:rsidRDefault="00B5546B" w:rsidP="00B5546B">
      <w:pPr>
        <w:pStyle w:val="ListParagraph"/>
        <w:numPr>
          <w:ilvl w:val="1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Members</w:t>
      </w:r>
      <w:r w:rsidR="00CC0BA0">
        <w:rPr>
          <w:color w:val="000000" w:themeColor="text1"/>
          <w:sz w:val="24"/>
          <w:szCs w:val="24"/>
        </w:rPr>
        <w:t xml:space="preserve"> nomination(</w:t>
      </w:r>
      <w:r>
        <w:rPr>
          <w:color w:val="000000" w:themeColor="text1"/>
          <w:sz w:val="24"/>
          <w:szCs w:val="24"/>
        </w:rPr>
        <w:t>expir</w:t>
      </w:r>
      <w:r w:rsidR="00CC0BA0">
        <w:rPr>
          <w:color w:val="000000" w:themeColor="text1"/>
          <w:sz w:val="24"/>
          <w:szCs w:val="24"/>
        </w:rPr>
        <w:t xml:space="preserve">e </w:t>
      </w:r>
      <w:r w:rsidR="0076332B">
        <w:rPr>
          <w:color w:val="000000" w:themeColor="text1"/>
          <w:sz w:val="24"/>
          <w:szCs w:val="24"/>
        </w:rPr>
        <w:t>12/31/</w:t>
      </w:r>
      <w:r>
        <w:rPr>
          <w:color w:val="000000" w:themeColor="text1"/>
          <w:sz w:val="24"/>
          <w:szCs w:val="24"/>
        </w:rPr>
        <w:t>201</w:t>
      </w:r>
      <w:r w:rsidR="0076332B">
        <w:rPr>
          <w:color w:val="000000" w:themeColor="text1"/>
          <w:sz w:val="24"/>
          <w:szCs w:val="24"/>
        </w:rPr>
        <w:t>8</w:t>
      </w:r>
      <w:r w:rsidR="00CC0BA0">
        <w:rPr>
          <w:color w:val="000000" w:themeColor="text1"/>
          <w:sz w:val="24"/>
          <w:szCs w:val="24"/>
        </w:rPr>
        <w:t>)</w:t>
      </w:r>
      <w:r w:rsidR="0076332B">
        <w:rPr>
          <w:color w:val="000000" w:themeColor="text1"/>
          <w:sz w:val="24"/>
          <w:szCs w:val="24"/>
        </w:rPr>
        <w:t>.</w:t>
      </w:r>
    </w:p>
    <w:p w:rsidR="00B5546B" w:rsidRDefault="00B5546B" w:rsidP="00B5546B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Jerry Carevou (Community Advocate)</w:t>
      </w:r>
    </w:p>
    <w:p w:rsidR="00B5546B" w:rsidRDefault="00B5546B" w:rsidP="00B5546B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Dr. Yvonne </w:t>
      </w:r>
      <w:r w:rsidR="00CC0BA0">
        <w:rPr>
          <w:color w:val="000000" w:themeColor="text1"/>
          <w:sz w:val="24"/>
          <w:szCs w:val="24"/>
        </w:rPr>
        <w:t>Terrell</w:t>
      </w:r>
      <w:r>
        <w:rPr>
          <w:color w:val="000000" w:themeColor="text1"/>
          <w:sz w:val="24"/>
          <w:szCs w:val="24"/>
        </w:rPr>
        <w:t>-Powell (SCC)</w:t>
      </w:r>
    </w:p>
    <w:p w:rsidR="00B5546B" w:rsidRDefault="00CC0BA0" w:rsidP="00B5546B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 w:rsidRPr="000E09E1">
        <w:rPr>
          <w:rFonts w:cs="Arial"/>
          <w:color w:val="333333"/>
          <w:sz w:val="24"/>
          <w:szCs w:val="24"/>
        </w:rPr>
        <w:t>Srijan Chakraborty</w:t>
      </w:r>
      <w:r>
        <w:rPr>
          <w:color w:val="000000" w:themeColor="text1"/>
          <w:sz w:val="24"/>
          <w:szCs w:val="24"/>
        </w:rPr>
        <w:t xml:space="preserve"> </w:t>
      </w:r>
      <w:r w:rsidR="00B5546B">
        <w:rPr>
          <w:color w:val="000000" w:themeColor="text1"/>
          <w:sz w:val="24"/>
          <w:szCs w:val="24"/>
        </w:rPr>
        <w:t>(potential, Hunger Intervention Program)</w:t>
      </w:r>
    </w:p>
    <w:p w:rsidR="00CC0BA0" w:rsidRDefault="00B5546B" w:rsidP="00B5546B">
      <w:pPr>
        <w:pStyle w:val="ListParagraph"/>
        <w:numPr>
          <w:ilvl w:val="1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Term expir</w:t>
      </w:r>
      <w:r w:rsidR="00CC0BA0">
        <w:rPr>
          <w:color w:val="000000" w:themeColor="text1"/>
          <w:sz w:val="24"/>
          <w:szCs w:val="24"/>
        </w:rPr>
        <w:t>e</w:t>
      </w:r>
      <w:r w:rsidR="0076332B">
        <w:rPr>
          <w:color w:val="000000" w:themeColor="text1"/>
          <w:sz w:val="24"/>
          <w:szCs w:val="24"/>
        </w:rPr>
        <w:t>d</w:t>
      </w:r>
      <w:r w:rsidR="00CC0BA0">
        <w:rPr>
          <w:color w:val="000000" w:themeColor="text1"/>
          <w:sz w:val="24"/>
          <w:szCs w:val="24"/>
        </w:rPr>
        <w:t xml:space="preserve"> </w:t>
      </w:r>
      <w:r w:rsidR="0076332B">
        <w:rPr>
          <w:color w:val="000000" w:themeColor="text1"/>
          <w:sz w:val="24"/>
          <w:szCs w:val="24"/>
        </w:rPr>
        <w:t>12/31/</w:t>
      </w:r>
      <w:r w:rsidR="00CC0BA0">
        <w:rPr>
          <w:color w:val="000000" w:themeColor="text1"/>
          <w:sz w:val="24"/>
          <w:szCs w:val="24"/>
        </w:rPr>
        <w:t>2015</w:t>
      </w:r>
      <w:r w:rsidR="0076332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B5546B" w:rsidRDefault="00B5546B" w:rsidP="00CC0BA0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Kim Thompson</w:t>
      </w:r>
    </w:p>
    <w:p w:rsidR="001F5545" w:rsidRDefault="001F5545" w:rsidP="001F5545">
      <w:pPr>
        <w:pStyle w:val="ListParagraph"/>
        <w:numPr>
          <w:ilvl w:val="1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Term expired 12/31/2015, will be reelected. </w:t>
      </w:r>
    </w:p>
    <w:p w:rsidR="001F5545" w:rsidRDefault="001F5545" w:rsidP="001F5545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Rob Beem</w:t>
      </w:r>
    </w:p>
    <w:p w:rsidR="001F5545" w:rsidRDefault="001F5545" w:rsidP="001F5545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Kevin Osborn</w:t>
      </w:r>
    </w:p>
    <w:p w:rsidR="001F5545" w:rsidRDefault="001F5545" w:rsidP="001F5545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Tamara Piwen</w:t>
      </w:r>
    </w:p>
    <w:p w:rsidR="00B5546B" w:rsidRDefault="00CC0BA0" w:rsidP="00B5546B">
      <w:pPr>
        <w:pStyle w:val="ListParagraph"/>
        <w:numPr>
          <w:ilvl w:val="1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Term e</w:t>
      </w:r>
      <w:r w:rsidR="00B5546B">
        <w:rPr>
          <w:color w:val="000000" w:themeColor="text1"/>
          <w:sz w:val="24"/>
          <w:szCs w:val="24"/>
        </w:rPr>
        <w:t xml:space="preserve">xpire </w:t>
      </w:r>
      <w:r w:rsidR="0076332B">
        <w:rPr>
          <w:color w:val="000000" w:themeColor="text1"/>
          <w:sz w:val="24"/>
          <w:szCs w:val="24"/>
        </w:rPr>
        <w:t>12/31/201</w:t>
      </w:r>
      <w:r w:rsidR="00D12C83">
        <w:rPr>
          <w:color w:val="000000" w:themeColor="text1"/>
          <w:sz w:val="24"/>
          <w:szCs w:val="24"/>
        </w:rPr>
        <w:t>6</w:t>
      </w:r>
      <w:r w:rsidR="0076332B">
        <w:rPr>
          <w:color w:val="000000" w:themeColor="text1"/>
          <w:sz w:val="24"/>
          <w:szCs w:val="24"/>
        </w:rPr>
        <w:t>.</w:t>
      </w:r>
    </w:p>
    <w:p w:rsidR="00CC0BA0" w:rsidRDefault="00B5546B" w:rsidP="00B5546B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Candace</w:t>
      </w:r>
      <w:r w:rsidR="000E763A">
        <w:rPr>
          <w:color w:val="000000" w:themeColor="text1"/>
          <w:sz w:val="24"/>
          <w:szCs w:val="24"/>
        </w:rPr>
        <w:t xml:space="preserve"> Ives</w:t>
      </w:r>
    </w:p>
    <w:p w:rsidR="00CC0BA0" w:rsidRDefault="00B5546B" w:rsidP="00B5546B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Alan</w:t>
      </w:r>
      <w:r w:rsidR="000E763A">
        <w:rPr>
          <w:color w:val="000000" w:themeColor="text1"/>
          <w:sz w:val="24"/>
          <w:szCs w:val="24"/>
        </w:rPr>
        <w:t xml:space="preserve"> Merry</w:t>
      </w:r>
    </w:p>
    <w:p w:rsidR="00CC0BA0" w:rsidRDefault="00B5546B" w:rsidP="00B5546B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Judy</w:t>
      </w:r>
      <w:r w:rsidR="000E763A">
        <w:rPr>
          <w:color w:val="000000" w:themeColor="text1"/>
          <w:sz w:val="24"/>
          <w:szCs w:val="24"/>
        </w:rPr>
        <w:t xml:space="preserve"> Parsons</w:t>
      </w:r>
    </w:p>
    <w:p w:rsidR="006A09DA" w:rsidRDefault="006A09DA" w:rsidP="006A09DA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Heidi Shepherd</w:t>
      </w:r>
    </w:p>
    <w:p w:rsidR="006A09DA" w:rsidRPr="006A09DA" w:rsidRDefault="006A09DA" w:rsidP="00B5546B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 w:rsidRPr="006A09DA">
        <w:rPr>
          <w:color w:val="000000" w:themeColor="text1"/>
          <w:sz w:val="24"/>
          <w:szCs w:val="24"/>
        </w:rPr>
        <w:t>Chris Bigelow</w:t>
      </w:r>
    </w:p>
    <w:p w:rsidR="00487F5E" w:rsidRDefault="00487F5E" w:rsidP="00487F5E">
      <w:pPr>
        <w:pStyle w:val="ListParagraph"/>
        <w:numPr>
          <w:ilvl w:val="0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 w:rsidRPr="00487F5E">
        <w:rPr>
          <w:color w:val="000000" w:themeColor="text1"/>
          <w:sz w:val="24"/>
          <w:szCs w:val="24"/>
        </w:rPr>
        <w:t>People to invite for the annual meeting</w:t>
      </w:r>
    </w:p>
    <w:p w:rsidR="001C4811" w:rsidRPr="00487F5E" w:rsidRDefault="00280C55" w:rsidP="001C4811">
      <w:pPr>
        <w:pStyle w:val="ListParagraph"/>
        <w:numPr>
          <w:ilvl w:val="1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Keiko will send the list of the 2014 invitee and Board members will help her construct the address.</w:t>
      </w:r>
    </w:p>
    <w:p w:rsidR="00F91DB5" w:rsidRPr="000042FF" w:rsidRDefault="00487F5E" w:rsidP="00C5230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Board Committees</w:t>
      </w:r>
      <w:r w:rsidR="00C5230C" w:rsidRPr="000042FF">
        <w:rPr>
          <w:b/>
          <w:color w:val="000000" w:themeColor="text1"/>
          <w:sz w:val="24"/>
          <w:szCs w:val="24"/>
        </w:rPr>
        <w:t>:</w:t>
      </w:r>
      <w:r w:rsidR="00646AA8" w:rsidRPr="000042FF">
        <w:rPr>
          <w:color w:val="000000" w:themeColor="text1"/>
        </w:rPr>
        <w:t xml:space="preserve"> </w:t>
      </w:r>
      <w:r w:rsidR="001C4811">
        <w:rPr>
          <w:color w:val="000000" w:themeColor="text1"/>
          <w:sz w:val="24"/>
          <w:szCs w:val="24"/>
        </w:rPr>
        <w:t>Judy stated that the Executive Comm</w:t>
      </w:r>
      <w:r w:rsidR="00F91DB5">
        <w:rPr>
          <w:color w:val="000000" w:themeColor="text1"/>
          <w:sz w:val="24"/>
          <w:szCs w:val="24"/>
        </w:rPr>
        <w:t xml:space="preserve">ittee has been doing all the work. She also </w:t>
      </w:r>
      <w:r w:rsidR="000E763A">
        <w:rPr>
          <w:color w:val="000000" w:themeColor="text1"/>
          <w:sz w:val="24"/>
          <w:szCs w:val="24"/>
        </w:rPr>
        <w:t>not</w:t>
      </w:r>
      <w:r w:rsidR="00F91DB5">
        <w:rPr>
          <w:color w:val="000000" w:themeColor="text1"/>
          <w:sz w:val="24"/>
          <w:szCs w:val="24"/>
        </w:rPr>
        <w:t>ed t</w:t>
      </w:r>
      <w:r w:rsidR="000E763A">
        <w:rPr>
          <w:color w:val="000000" w:themeColor="text1"/>
          <w:sz w:val="24"/>
          <w:szCs w:val="24"/>
        </w:rPr>
        <w:t xml:space="preserve">hat serving </w:t>
      </w:r>
      <w:r w:rsidR="003E2F23">
        <w:rPr>
          <w:color w:val="000000" w:themeColor="text1"/>
          <w:sz w:val="24"/>
          <w:szCs w:val="24"/>
        </w:rPr>
        <w:t>o</w:t>
      </w:r>
      <w:r w:rsidR="000E763A">
        <w:rPr>
          <w:color w:val="000000" w:themeColor="text1"/>
          <w:sz w:val="24"/>
          <w:szCs w:val="24"/>
        </w:rPr>
        <w:t xml:space="preserve">n the committee is a part of the Board member </w:t>
      </w:r>
      <w:r w:rsidR="00F91DB5">
        <w:rPr>
          <w:color w:val="000000" w:themeColor="text1"/>
          <w:sz w:val="24"/>
          <w:szCs w:val="24"/>
        </w:rPr>
        <w:t>responsibility</w:t>
      </w:r>
      <w:r w:rsidR="006433B7">
        <w:rPr>
          <w:color w:val="000000" w:themeColor="text1"/>
          <w:sz w:val="24"/>
          <w:szCs w:val="24"/>
        </w:rPr>
        <w:t>,</w:t>
      </w:r>
      <w:r w:rsidR="000E763A">
        <w:rPr>
          <w:color w:val="000000" w:themeColor="text1"/>
          <w:sz w:val="24"/>
          <w:szCs w:val="24"/>
        </w:rPr>
        <w:t xml:space="preserve"> and</w:t>
      </w:r>
      <w:r w:rsidR="00F91DB5">
        <w:rPr>
          <w:color w:val="000000" w:themeColor="text1"/>
          <w:sz w:val="24"/>
          <w:szCs w:val="24"/>
        </w:rPr>
        <w:t xml:space="preserve"> she would like the members to be more active in participating</w:t>
      </w:r>
      <w:r w:rsidR="000E763A">
        <w:rPr>
          <w:color w:val="000000" w:themeColor="text1"/>
          <w:sz w:val="24"/>
          <w:szCs w:val="24"/>
        </w:rPr>
        <w:t xml:space="preserve"> </w:t>
      </w:r>
      <w:r w:rsidR="008444CD">
        <w:rPr>
          <w:color w:val="000000" w:themeColor="text1"/>
          <w:sz w:val="24"/>
          <w:szCs w:val="24"/>
        </w:rPr>
        <w:t>in</w:t>
      </w:r>
      <w:r w:rsidR="000E763A">
        <w:rPr>
          <w:color w:val="000000" w:themeColor="text1"/>
          <w:sz w:val="24"/>
          <w:szCs w:val="24"/>
        </w:rPr>
        <w:t xml:space="preserve"> the NUHSA's work.</w:t>
      </w:r>
    </w:p>
    <w:p w:rsidR="00DE61AB" w:rsidRDefault="00DE61AB" w:rsidP="00DE61AB">
      <w:pPr>
        <w:pStyle w:val="ListParagraph"/>
        <w:numPr>
          <w:ilvl w:val="0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Planning and direction </w:t>
      </w:r>
      <w:r w:rsidR="000E763A">
        <w:rPr>
          <w:color w:val="000000" w:themeColor="text1"/>
          <w:sz w:val="24"/>
          <w:szCs w:val="24"/>
        </w:rPr>
        <w:t xml:space="preserve">of the organization </w:t>
      </w:r>
      <w:r>
        <w:rPr>
          <w:color w:val="000000" w:themeColor="text1"/>
          <w:sz w:val="24"/>
          <w:szCs w:val="24"/>
        </w:rPr>
        <w:t>ha</w:t>
      </w:r>
      <w:r w:rsidR="008444CD">
        <w:rPr>
          <w:color w:val="000000" w:themeColor="text1"/>
          <w:sz w:val="24"/>
          <w:szCs w:val="24"/>
        </w:rPr>
        <w:t>ve</w:t>
      </w:r>
      <w:r>
        <w:rPr>
          <w:color w:val="000000" w:themeColor="text1"/>
          <w:sz w:val="24"/>
          <w:szCs w:val="24"/>
        </w:rPr>
        <w:t xml:space="preserve"> to be determined. </w:t>
      </w:r>
      <w:r w:rsidR="00582567">
        <w:rPr>
          <w:color w:val="000000" w:themeColor="text1"/>
          <w:sz w:val="24"/>
          <w:szCs w:val="24"/>
        </w:rPr>
        <w:t>Miscommunication has happened</w:t>
      </w:r>
      <w:r w:rsidR="008444CD">
        <w:rPr>
          <w:color w:val="000000" w:themeColor="text1"/>
          <w:sz w:val="24"/>
          <w:szCs w:val="24"/>
        </w:rPr>
        <w:t>,</w:t>
      </w:r>
      <w:r w:rsidR="00582567">
        <w:rPr>
          <w:color w:val="000000" w:themeColor="text1"/>
          <w:sz w:val="24"/>
          <w:szCs w:val="24"/>
        </w:rPr>
        <w:t xml:space="preserve"> and the Board needs to come up with </w:t>
      </w:r>
      <w:r w:rsidR="000E763A">
        <w:rPr>
          <w:color w:val="000000" w:themeColor="text1"/>
          <w:sz w:val="24"/>
          <w:szCs w:val="24"/>
        </w:rPr>
        <w:t>solid structure to prevent the disconnection and miscommunications amongst Board members</w:t>
      </w:r>
      <w:r w:rsidR="00582567">
        <w:rPr>
          <w:color w:val="000000" w:themeColor="text1"/>
          <w:sz w:val="24"/>
          <w:szCs w:val="24"/>
        </w:rPr>
        <w:t xml:space="preserve">. </w:t>
      </w:r>
    </w:p>
    <w:p w:rsidR="0040067D" w:rsidRPr="00487F5E" w:rsidRDefault="0040067D" w:rsidP="00DE61AB">
      <w:pPr>
        <w:pStyle w:val="ListParagraph"/>
        <w:numPr>
          <w:ilvl w:val="0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Kevin suggested having a planning committee for the events.</w:t>
      </w:r>
    </w:p>
    <w:p w:rsidR="00D52C79" w:rsidRDefault="00582567" w:rsidP="00487F5E">
      <w:pPr>
        <w:pStyle w:val="ListParagraph"/>
        <w:numPr>
          <w:ilvl w:val="0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Alan suggested to </w:t>
      </w:r>
      <w:r w:rsidR="000E763A">
        <w:rPr>
          <w:color w:val="000000" w:themeColor="text1"/>
          <w:sz w:val="24"/>
          <w:szCs w:val="24"/>
        </w:rPr>
        <w:t xml:space="preserve">conduct a </w:t>
      </w:r>
      <w:r>
        <w:rPr>
          <w:color w:val="000000" w:themeColor="text1"/>
          <w:sz w:val="24"/>
          <w:szCs w:val="24"/>
        </w:rPr>
        <w:t xml:space="preserve">survey to the members </w:t>
      </w:r>
      <w:r w:rsidR="000E763A">
        <w:rPr>
          <w:color w:val="000000" w:themeColor="text1"/>
          <w:sz w:val="24"/>
          <w:szCs w:val="24"/>
        </w:rPr>
        <w:t xml:space="preserve">so that the result </w:t>
      </w:r>
      <w:r>
        <w:rPr>
          <w:color w:val="000000" w:themeColor="text1"/>
          <w:sz w:val="24"/>
          <w:szCs w:val="24"/>
        </w:rPr>
        <w:t xml:space="preserve">would reflect the direction for NUHSA. </w:t>
      </w:r>
    </w:p>
    <w:p w:rsidR="00DE61AB" w:rsidRDefault="00582567" w:rsidP="00487F5E">
      <w:pPr>
        <w:pStyle w:val="ListParagraph"/>
        <w:numPr>
          <w:ilvl w:val="0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Board would revisit</w:t>
      </w:r>
      <w:r w:rsidR="000E763A">
        <w:rPr>
          <w:color w:val="000000" w:themeColor="text1"/>
          <w:sz w:val="24"/>
          <w:szCs w:val="24"/>
        </w:rPr>
        <w:t xml:space="preserve"> this topic</w:t>
      </w:r>
      <w:r>
        <w:rPr>
          <w:color w:val="000000" w:themeColor="text1"/>
          <w:sz w:val="24"/>
          <w:szCs w:val="24"/>
        </w:rPr>
        <w:t xml:space="preserve"> </w:t>
      </w:r>
      <w:r w:rsidR="000E763A">
        <w:rPr>
          <w:color w:val="000000" w:themeColor="text1"/>
          <w:sz w:val="24"/>
          <w:szCs w:val="24"/>
        </w:rPr>
        <w:t>at</w:t>
      </w:r>
      <w:r>
        <w:rPr>
          <w:color w:val="000000" w:themeColor="text1"/>
          <w:sz w:val="24"/>
          <w:szCs w:val="24"/>
        </w:rPr>
        <w:t xml:space="preserve"> November Board meeting.</w:t>
      </w:r>
    </w:p>
    <w:p w:rsidR="00487F5E" w:rsidRPr="0040067D" w:rsidRDefault="0040067D" w:rsidP="00487F5E">
      <w:pPr>
        <w:pStyle w:val="ListParagraph"/>
        <w:numPr>
          <w:ilvl w:val="0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 w:rsidRPr="0040067D">
        <w:rPr>
          <w:color w:val="000000" w:themeColor="text1"/>
          <w:sz w:val="24"/>
          <w:szCs w:val="24"/>
        </w:rPr>
        <w:t xml:space="preserve">Judy recommended having </w:t>
      </w:r>
      <w:r w:rsidR="00487F5E" w:rsidRPr="0040067D">
        <w:rPr>
          <w:color w:val="000000" w:themeColor="text1"/>
          <w:sz w:val="24"/>
          <w:szCs w:val="24"/>
        </w:rPr>
        <w:t>Programming/Events Committee</w:t>
      </w:r>
      <w:r>
        <w:rPr>
          <w:color w:val="000000" w:themeColor="text1"/>
          <w:sz w:val="24"/>
          <w:szCs w:val="24"/>
        </w:rPr>
        <w:t>.</w:t>
      </w:r>
    </w:p>
    <w:p w:rsidR="00487F5E" w:rsidRDefault="00487F5E" w:rsidP="00487F5E">
      <w:pPr>
        <w:pStyle w:val="ListParagraph"/>
        <w:numPr>
          <w:ilvl w:val="0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 w:rsidRPr="00487F5E">
        <w:rPr>
          <w:color w:val="000000" w:themeColor="text1"/>
          <w:sz w:val="24"/>
          <w:szCs w:val="24"/>
        </w:rPr>
        <w:t>Board retreat? - Direction for 2016</w:t>
      </w:r>
    </w:p>
    <w:p w:rsidR="0040067D" w:rsidRDefault="00582567" w:rsidP="00582567">
      <w:pPr>
        <w:pStyle w:val="ListParagraph"/>
        <w:numPr>
          <w:ilvl w:val="1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Kevin asked whether retreat in January will be happening. </w:t>
      </w:r>
    </w:p>
    <w:p w:rsidR="00582567" w:rsidRDefault="00582567" w:rsidP="00582567">
      <w:pPr>
        <w:pStyle w:val="ListParagraph"/>
        <w:numPr>
          <w:ilvl w:val="1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Judy stated that January meeting would be the occasion to plan for 2016.</w:t>
      </w:r>
    </w:p>
    <w:p w:rsidR="0040067D" w:rsidRDefault="0040067D" w:rsidP="0040067D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Board Orientation in the beginning of January 2016 at Northcity Bistro. This is to give new Board members to get to know the NUHSA Board.</w:t>
      </w:r>
    </w:p>
    <w:p w:rsidR="0040067D" w:rsidRDefault="0040067D" w:rsidP="0040067D">
      <w:pPr>
        <w:pStyle w:val="ListParagraph"/>
        <w:numPr>
          <w:ilvl w:val="2"/>
          <w:numId w:val="9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Board Workshop at the end of January 2016 at Water district. This is to have a Board retreat.</w:t>
      </w:r>
    </w:p>
    <w:p w:rsidR="00C5230C" w:rsidRPr="000042FF" w:rsidRDefault="00487F5E" w:rsidP="00C5230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NUHSA Event Planning</w:t>
      </w:r>
      <w:r w:rsidR="00C5230C" w:rsidRPr="000042FF">
        <w:rPr>
          <w:b/>
          <w:color w:val="000000" w:themeColor="text1"/>
          <w:sz w:val="24"/>
          <w:szCs w:val="24"/>
        </w:rPr>
        <w:t xml:space="preserve">: </w:t>
      </w:r>
      <w:r w:rsidR="00C5230C" w:rsidRPr="000042FF">
        <w:rPr>
          <w:color w:val="000000" w:themeColor="text1"/>
          <w:sz w:val="24"/>
          <w:szCs w:val="24"/>
        </w:rPr>
        <w:t xml:space="preserve">Board </w:t>
      </w:r>
      <w:r w:rsidR="00B81C95" w:rsidRPr="000042FF">
        <w:rPr>
          <w:color w:val="000000" w:themeColor="text1"/>
          <w:sz w:val="24"/>
          <w:szCs w:val="24"/>
        </w:rPr>
        <w:t xml:space="preserve">discussed the </w:t>
      </w:r>
      <w:r w:rsidR="0040067D">
        <w:rPr>
          <w:color w:val="000000" w:themeColor="text1"/>
          <w:sz w:val="24"/>
          <w:szCs w:val="24"/>
        </w:rPr>
        <w:t xml:space="preserve">remaining event for 2015 that was originally to </w:t>
      </w:r>
      <w:r w:rsidR="00B81C95" w:rsidRPr="000042FF">
        <w:rPr>
          <w:color w:val="000000" w:themeColor="text1"/>
          <w:sz w:val="24"/>
          <w:szCs w:val="24"/>
        </w:rPr>
        <w:t>fulfill UWKC requirement stated in the contract</w:t>
      </w:r>
      <w:r w:rsidR="00C5230C" w:rsidRPr="000042FF">
        <w:rPr>
          <w:color w:val="000000" w:themeColor="text1"/>
          <w:sz w:val="24"/>
          <w:szCs w:val="24"/>
        </w:rPr>
        <w:t>.</w:t>
      </w:r>
    </w:p>
    <w:p w:rsidR="00487F5E" w:rsidRDefault="00487F5E" w:rsidP="00487F5E">
      <w:pPr>
        <w:pStyle w:val="ListParagraph"/>
        <w:numPr>
          <w:ilvl w:val="0"/>
          <w:numId w:val="5"/>
        </w:numPr>
        <w:spacing w:line="259" w:lineRule="auto"/>
        <w:rPr>
          <w:color w:val="000000" w:themeColor="text1"/>
          <w:sz w:val="24"/>
          <w:szCs w:val="24"/>
        </w:rPr>
      </w:pPr>
      <w:r w:rsidRPr="00487F5E">
        <w:rPr>
          <w:color w:val="000000" w:themeColor="text1"/>
          <w:sz w:val="24"/>
          <w:szCs w:val="24"/>
        </w:rPr>
        <w:lastRenderedPageBreak/>
        <w:t>Hunger in Northshore November 4, Northshore Fire Department 4:30 - 6pm</w:t>
      </w:r>
    </w:p>
    <w:p w:rsidR="0040067D" w:rsidRPr="00487F5E" w:rsidRDefault="0040067D" w:rsidP="0040067D">
      <w:pPr>
        <w:pStyle w:val="ListParagraph"/>
        <w:numPr>
          <w:ilvl w:val="1"/>
          <w:numId w:val="5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RSVP is coming in and Heidi is working on inviting the clients who are also the volunteer at the provider or the agency.</w:t>
      </w:r>
    </w:p>
    <w:p w:rsidR="00487F5E" w:rsidRDefault="00487F5E" w:rsidP="00487F5E">
      <w:pPr>
        <w:pStyle w:val="ListParagraph"/>
        <w:numPr>
          <w:ilvl w:val="0"/>
          <w:numId w:val="5"/>
        </w:numPr>
        <w:spacing w:line="259" w:lineRule="auto"/>
        <w:rPr>
          <w:color w:val="000000" w:themeColor="text1"/>
          <w:sz w:val="24"/>
          <w:szCs w:val="24"/>
        </w:rPr>
      </w:pPr>
      <w:r w:rsidRPr="00487F5E">
        <w:rPr>
          <w:color w:val="000000" w:themeColor="text1"/>
          <w:sz w:val="24"/>
          <w:szCs w:val="24"/>
        </w:rPr>
        <w:t>Veterans need November 17, Shoreline Library 4:30 - 6pm</w:t>
      </w:r>
    </w:p>
    <w:p w:rsidR="0040067D" w:rsidRPr="00B85F56" w:rsidRDefault="0040067D" w:rsidP="0040067D">
      <w:pPr>
        <w:pStyle w:val="ListParagraph"/>
        <w:numPr>
          <w:ilvl w:val="1"/>
          <w:numId w:val="5"/>
        </w:numPr>
        <w:spacing w:line="259" w:lineRule="auto"/>
        <w:rPr>
          <w:color w:val="000000" w:themeColor="text1"/>
          <w:sz w:val="24"/>
          <w:szCs w:val="24"/>
        </w:rPr>
      </w:pPr>
      <w:r w:rsidRPr="00B85F56">
        <w:rPr>
          <w:color w:val="000000" w:themeColor="text1"/>
          <w:sz w:val="24"/>
          <w:szCs w:val="24"/>
        </w:rPr>
        <w:t>Judy noted that Pa</w:t>
      </w:r>
      <w:r w:rsidR="00844670">
        <w:rPr>
          <w:color w:val="000000" w:themeColor="text1"/>
          <w:sz w:val="24"/>
          <w:szCs w:val="24"/>
        </w:rPr>
        <w:t>t</w:t>
      </w:r>
      <w:r w:rsidRPr="00B85F56">
        <w:rPr>
          <w:color w:val="000000" w:themeColor="text1"/>
          <w:sz w:val="24"/>
          <w:szCs w:val="24"/>
        </w:rPr>
        <w:t xml:space="preserve"> Lemus</w:t>
      </w:r>
      <w:r w:rsidR="00B85F56" w:rsidRPr="00B85F56">
        <w:rPr>
          <w:color w:val="000000" w:themeColor="text1"/>
          <w:sz w:val="24"/>
          <w:szCs w:val="24"/>
        </w:rPr>
        <w:t xml:space="preserve">, </w:t>
      </w:r>
      <w:r w:rsidR="00B85F56" w:rsidRPr="00B85F56">
        <w:rPr>
          <w:sz w:val="24"/>
          <w:szCs w:val="24"/>
        </w:rPr>
        <w:t xml:space="preserve"> </w:t>
      </w:r>
      <w:r w:rsidR="00B85F56" w:rsidRPr="00B85F56">
        <w:rPr>
          <w:rFonts w:cs="Arial"/>
          <w:sz w:val="24"/>
          <w:szCs w:val="24"/>
          <w:shd w:val="clear" w:color="auto" w:fill="FFFFFF"/>
        </w:rPr>
        <w:t xml:space="preserve">Community and Human Services (DCHS)  at King County </w:t>
      </w:r>
      <w:r w:rsidRPr="00B85F56">
        <w:rPr>
          <w:color w:val="000000" w:themeColor="text1"/>
          <w:sz w:val="24"/>
          <w:szCs w:val="24"/>
        </w:rPr>
        <w:t xml:space="preserve">has agreed </w:t>
      </w:r>
      <w:r w:rsidR="00B85F56">
        <w:rPr>
          <w:color w:val="000000" w:themeColor="text1"/>
          <w:sz w:val="24"/>
          <w:szCs w:val="24"/>
        </w:rPr>
        <w:t>to construct for the event.</w:t>
      </w:r>
    </w:p>
    <w:p w:rsidR="00487F5E" w:rsidRPr="00487F5E" w:rsidRDefault="00487F5E" w:rsidP="00487F5E">
      <w:pPr>
        <w:pStyle w:val="ListParagraph"/>
        <w:numPr>
          <w:ilvl w:val="0"/>
          <w:numId w:val="5"/>
        </w:numPr>
        <w:spacing w:line="259" w:lineRule="auto"/>
        <w:rPr>
          <w:color w:val="000000" w:themeColor="text1"/>
          <w:sz w:val="24"/>
          <w:szCs w:val="24"/>
        </w:rPr>
      </w:pPr>
      <w:r w:rsidRPr="00487F5E">
        <w:rPr>
          <w:color w:val="000000" w:themeColor="text1"/>
          <w:sz w:val="24"/>
          <w:szCs w:val="24"/>
        </w:rPr>
        <w:t>NUHSA Annual Meeting/ Volunteer Recognition- December 8,  Shoreline Chambers. 5:30pm - 7pm.</w:t>
      </w:r>
    </w:p>
    <w:p w:rsidR="00B85F56" w:rsidRDefault="00487F5E" w:rsidP="00487F5E">
      <w:pPr>
        <w:pStyle w:val="ListParagraph"/>
        <w:numPr>
          <w:ilvl w:val="0"/>
          <w:numId w:val="5"/>
        </w:numPr>
        <w:spacing w:line="259" w:lineRule="auto"/>
        <w:rPr>
          <w:color w:val="000000" w:themeColor="text1"/>
          <w:sz w:val="24"/>
          <w:szCs w:val="24"/>
        </w:rPr>
      </w:pPr>
      <w:r w:rsidRPr="00487F5E">
        <w:rPr>
          <w:color w:val="000000" w:themeColor="text1"/>
          <w:sz w:val="24"/>
          <w:szCs w:val="24"/>
        </w:rPr>
        <w:t>New member social in January</w:t>
      </w:r>
      <w:r w:rsidR="00B85F56">
        <w:rPr>
          <w:color w:val="000000" w:themeColor="text1"/>
          <w:sz w:val="24"/>
          <w:szCs w:val="24"/>
        </w:rPr>
        <w:t xml:space="preserve">: </w:t>
      </w:r>
    </w:p>
    <w:p w:rsidR="00487F5E" w:rsidRPr="00487F5E" w:rsidRDefault="00B85F56" w:rsidP="00B85F56">
      <w:pPr>
        <w:pStyle w:val="ListParagraph"/>
        <w:numPr>
          <w:ilvl w:val="1"/>
          <w:numId w:val="5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Judy stated that she will come up with possible dates and bring up at the November Board meeting.</w:t>
      </w:r>
    </w:p>
    <w:p w:rsidR="00B85F56" w:rsidRDefault="00B630B5" w:rsidP="00FC3511">
      <w:pPr>
        <w:rPr>
          <w:b/>
          <w:color w:val="000000" w:themeColor="text1"/>
          <w:sz w:val="24"/>
          <w:szCs w:val="24"/>
        </w:rPr>
      </w:pPr>
      <w:r w:rsidRPr="000042FF">
        <w:rPr>
          <w:b/>
          <w:color w:val="000000" w:themeColor="text1"/>
          <w:sz w:val="24"/>
          <w:szCs w:val="24"/>
        </w:rPr>
        <w:t xml:space="preserve">Updates from Board Members: </w:t>
      </w:r>
    </w:p>
    <w:p w:rsidR="00047116" w:rsidRPr="00047116" w:rsidRDefault="00B85F56" w:rsidP="00047116">
      <w:pPr>
        <w:pStyle w:val="ListParagraph"/>
        <w:numPr>
          <w:ilvl w:val="0"/>
          <w:numId w:val="5"/>
        </w:numPr>
        <w:spacing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Rob stated that City of Shoreline is in the process of </w:t>
      </w:r>
      <w:r w:rsidR="00047116" w:rsidRPr="00047116">
        <w:rPr>
          <w:color w:val="000000" w:themeColor="text1"/>
          <w:sz w:val="24"/>
          <w:szCs w:val="24"/>
        </w:rPr>
        <w:t>Budget and Capital Improvement</w:t>
      </w:r>
      <w:r w:rsidR="00047116">
        <w:rPr>
          <w:color w:val="000000" w:themeColor="text1"/>
          <w:sz w:val="24"/>
          <w:szCs w:val="24"/>
        </w:rPr>
        <w:t xml:space="preserve"> plan and he encouraged NUHSA Board to give inputs regarding the Human Services budget.</w:t>
      </w:r>
    </w:p>
    <w:p w:rsidR="004654EE" w:rsidRPr="00B85F56" w:rsidRDefault="004654EE" w:rsidP="00047116">
      <w:pPr>
        <w:pStyle w:val="ListParagraph"/>
        <w:spacing w:line="259" w:lineRule="auto"/>
        <w:rPr>
          <w:color w:val="000000" w:themeColor="text1"/>
          <w:sz w:val="24"/>
          <w:szCs w:val="24"/>
        </w:rPr>
      </w:pPr>
    </w:p>
    <w:p w:rsidR="00B3188E" w:rsidRPr="000042FF" w:rsidRDefault="00B630B5" w:rsidP="00FC3511">
      <w:pPr>
        <w:rPr>
          <w:color w:val="000000" w:themeColor="text1"/>
          <w:sz w:val="24"/>
          <w:szCs w:val="24"/>
        </w:rPr>
      </w:pPr>
      <w:r w:rsidRPr="000042FF">
        <w:rPr>
          <w:color w:val="000000" w:themeColor="text1"/>
          <w:sz w:val="24"/>
          <w:szCs w:val="24"/>
        </w:rPr>
        <w:t>Meeting ended at 10:</w:t>
      </w:r>
      <w:r w:rsidR="00582567">
        <w:rPr>
          <w:color w:val="000000" w:themeColor="text1"/>
          <w:sz w:val="24"/>
          <w:szCs w:val="24"/>
        </w:rPr>
        <w:t>32</w:t>
      </w:r>
      <w:r w:rsidRPr="000042FF">
        <w:rPr>
          <w:color w:val="000000" w:themeColor="text1"/>
          <w:sz w:val="24"/>
          <w:szCs w:val="24"/>
        </w:rPr>
        <w:t>am.</w:t>
      </w:r>
    </w:p>
    <w:p w:rsidR="009A1C60" w:rsidRPr="000042FF" w:rsidRDefault="00B630B5" w:rsidP="00BD4705">
      <w:pPr>
        <w:jc w:val="center"/>
        <w:rPr>
          <w:color w:val="000000" w:themeColor="text1"/>
          <w:sz w:val="24"/>
          <w:szCs w:val="24"/>
        </w:rPr>
      </w:pPr>
      <w:r w:rsidRPr="000042FF">
        <w:rPr>
          <w:b/>
          <w:color w:val="000000" w:themeColor="text1"/>
          <w:sz w:val="24"/>
          <w:szCs w:val="24"/>
        </w:rPr>
        <w:t xml:space="preserve">Next Board meeting: </w:t>
      </w:r>
      <w:r w:rsidR="00487F5E">
        <w:rPr>
          <w:b/>
          <w:color w:val="000000" w:themeColor="text1"/>
          <w:sz w:val="24"/>
          <w:szCs w:val="24"/>
        </w:rPr>
        <w:t>November 18</w:t>
      </w:r>
      <w:r w:rsidRPr="000042FF">
        <w:rPr>
          <w:b/>
          <w:color w:val="000000" w:themeColor="text1"/>
          <w:sz w:val="24"/>
          <w:szCs w:val="24"/>
        </w:rPr>
        <w:t>, 2015 at 9:00 am, Shoreline Cit</w:t>
      </w:r>
      <w:r w:rsidR="009A1C60" w:rsidRPr="000042FF">
        <w:rPr>
          <w:b/>
          <w:color w:val="000000" w:themeColor="text1"/>
          <w:sz w:val="24"/>
          <w:szCs w:val="24"/>
        </w:rPr>
        <w:t>y Hall, Room 301</w:t>
      </w:r>
    </w:p>
    <w:sectPr w:rsidR="009A1C60" w:rsidRPr="000042FF" w:rsidSect="004A394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D3" w:rsidRDefault="00BE3AD3" w:rsidP="00C51B61">
      <w:pPr>
        <w:spacing w:after="0" w:line="240" w:lineRule="auto"/>
      </w:pPr>
      <w:r>
        <w:separator/>
      </w:r>
    </w:p>
  </w:endnote>
  <w:endnote w:type="continuationSeparator" w:id="0">
    <w:p w:rsidR="00BE3AD3" w:rsidRDefault="00BE3AD3" w:rsidP="00C5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D3" w:rsidRDefault="00BE3AD3" w:rsidP="00C51B61">
      <w:pPr>
        <w:spacing w:after="0" w:line="240" w:lineRule="auto"/>
      </w:pPr>
      <w:r>
        <w:separator/>
      </w:r>
    </w:p>
  </w:footnote>
  <w:footnote w:type="continuationSeparator" w:id="0">
    <w:p w:rsidR="00BE3AD3" w:rsidRDefault="00BE3AD3" w:rsidP="00C5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23" w:rsidRDefault="00AC1B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53F"/>
    <w:multiLevelType w:val="hybridMultilevel"/>
    <w:tmpl w:val="AC0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6766"/>
    <w:multiLevelType w:val="hybridMultilevel"/>
    <w:tmpl w:val="0B84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C0EC0"/>
    <w:multiLevelType w:val="hybridMultilevel"/>
    <w:tmpl w:val="3E48CF5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49EC1580"/>
    <w:multiLevelType w:val="hybridMultilevel"/>
    <w:tmpl w:val="23BE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46BAE"/>
    <w:multiLevelType w:val="hybridMultilevel"/>
    <w:tmpl w:val="6110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5628A"/>
    <w:multiLevelType w:val="hybridMultilevel"/>
    <w:tmpl w:val="0C7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D558B"/>
    <w:multiLevelType w:val="hybridMultilevel"/>
    <w:tmpl w:val="0DDE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A7847"/>
    <w:multiLevelType w:val="hybridMultilevel"/>
    <w:tmpl w:val="F980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1246A"/>
    <w:multiLevelType w:val="hybridMultilevel"/>
    <w:tmpl w:val="6A862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780CD0"/>
    <w:multiLevelType w:val="hybridMultilevel"/>
    <w:tmpl w:val="6530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A6E29"/>
    <w:multiLevelType w:val="hybridMultilevel"/>
    <w:tmpl w:val="E55A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72A24"/>
    <w:multiLevelType w:val="hybridMultilevel"/>
    <w:tmpl w:val="D178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FC3511"/>
    <w:rsid w:val="000026AD"/>
    <w:rsid w:val="000042FF"/>
    <w:rsid w:val="00004978"/>
    <w:rsid w:val="0000526F"/>
    <w:rsid w:val="000057EF"/>
    <w:rsid w:val="00005973"/>
    <w:rsid w:val="0000647D"/>
    <w:rsid w:val="00007CBA"/>
    <w:rsid w:val="00010178"/>
    <w:rsid w:val="00012AC7"/>
    <w:rsid w:val="0001337F"/>
    <w:rsid w:val="000134C8"/>
    <w:rsid w:val="000139E6"/>
    <w:rsid w:val="00015561"/>
    <w:rsid w:val="00017FBA"/>
    <w:rsid w:val="00024FC2"/>
    <w:rsid w:val="000264EE"/>
    <w:rsid w:val="0002682E"/>
    <w:rsid w:val="00027F85"/>
    <w:rsid w:val="0003002F"/>
    <w:rsid w:val="00032437"/>
    <w:rsid w:val="00033A59"/>
    <w:rsid w:val="00036039"/>
    <w:rsid w:val="0003679B"/>
    <w:rsid w:val="000370DF"/>
    <w:rsid w:val="000402A5"/>
    <w:rsid w:val="00040E0C"/>
    <w:rsid w:val="0004156A"/>
    <w:rsid w:val="00041931"/>
    <w:rsid w:val="00043E75"/>
    <w:rsid w:val="000445B5"/>
    <w:rsid w:val="000458F4"/>
    <w:rsid w:val="00045EDD"/>
    <w:rsid w:val="00047116"/>
    <w:rsid w:val="00050028"/>
    <w:rsid w:val="0005235D"/>
    <w:rsid w:val="000570C6"/>
    <w:rsid w:val="00057520"/>
    <w:rsid w:val="00057D85"/>
    <w:rsid w:val="00060535"/>
    <w:rsid w:val="00061287"/>
    <w:rsid w:val="000618FF"/>
    <w:rsid w:val="00062D02"/>
    <w:rsid w:val="000639CA"/>
    <w:rsid w:val="0006464F"/>
    <w:rsid w:val="00065149"/>
    <w:rsid w:val="000652A4"/>
    <w:rsid w:val="00065CF7"/>
    <w:rsid w:val="000700A1"/>
    <w:rsid w:val="000716E9"/>
    <w:rsid w:val="00071F59"/>
    <w:rsid w:val="00072646"/>
    <w:rsid w:val="00072655"/>
    <w:rsid w:val="00073C5C"/>
    <w:rsid w:val="00076078"/>
    <w:rsid w:val="00076242"/>
    <w:rsid w:val="00076833"/>
    <w:rsid w:val="000770D4"/>
    <w:rsid w:val="000772D6"/>
    <w:rsid w:val="00077E56"/>
    <w:rsid w:val="0008002D"/>
    <w:rsid w:val="00080360"/>
    <w:rsid w:val="00082CAD"/>
    <w:rsid w:val="000840BC"/>
    <w:rsid w:val="0008514B"/>
    <w:rsid w:val="00085435"/>
    <w:rsid w:val="00091440"/>
    <w:rsid w:val="00093CFE"/>
    <w:rsid w:val="0009450A"/>
    <w:rsid w:val="00097ABC"/>
    <w:rsid w:val="000A3A07"/>
    <w:rsid w:val="000A3FDE"/>
    <w:rsid w:val="000A4394"/>
    <w:rsid w:val="000B3C41"/>
    <w:rsid w:val="000B4175"/>
    <w:rsid w:val="000B50B4"/>
    <w:rsid w:val="000B6C38"/>
    <w:rsid w:val="000B7464"/>
    <w:rsid w:val="000C00F7"/>
    <w:rsid w:val="000C11BD"/>
    <w:rsid w:val="000C1973"/>
    <w:rsid w:val="000C2433"/>
    <w:rsid w:val="000C6772"/>
    <w:rsid w:val="000D20D7"/>
    <w:rsid w:val="000D2D6A"/>
    <w:rsid w:val="000D3FF5"/>
    <w:rsid w:val="000D638A"/>
    <w:rsid w:val="000E09E1"/>
    <w:rsid w:val="000E24CD"/>
    <w:rsid w:val="000E2854"/>
    <w:rsid w:val="000E30C8"/>
    <w:rsid w:val="000E3E04"/>
    <w:rsid w:val="000E670D"/>
    <w:rsid w:val="000E700E"/>
    <w:rsid w:val="000E763A"/>
    <w:rsid w:val="000F015D"/>
    <w:rsid w:val="000F0F13"/>
    <w:rsid w:val="000F34B8"/>
    <w:rsid w:val="000F381A"/>
    <w:rsid w:val="000F432B"/>
    <w:rsid w:val="000F506B"/>
    <w:rsid w:val="000F7EE2"/>
    <w:rsid w:val="00100E9B"/>
    <w:rsid w:val="00101489"/>
    <w:rsid w:val="0010235C"/>
    <w:rsid w:val="0010507C"/>
    <w:rsid w:val="001053F9"/>
    <w:rsid w:val="00106388"/>
    <w:rsid w:val="00110205"/>
    <w:rsid w:val="00111808"/>
    <w:rsid w:val="00111BC4"/>
    <w:rsid w:val="00113C8B"/>
    <w:rsid w:val="00115719"/>
    <w:rsid w:val="001167B4"/>
    <w:rsid w:val="00117529"/>
    <w:rsid w:val="00117C9B"/>
    <w:rsid w:val="0012115E"/>
    <w:rsid w:val="001211F3"/>
    <w:rsid w:val="001216AB"/>
    <w:rsid w:val="001243F8"/>
    <w:rsid w:val="001303E6"/>
    <w:rsid w:val="0013239A"/>
    <w:rsid w:val="0013482B"/>
    <w:rsid w:val="001357BA"/>
    <w:rsid w:val="00136DB2"/>
    <w:rsid w:val="00136E28"/>
    <w:rsid w:val="00142047"/>
    <w:rsid w:val="00142174"/>
    <w:rsid w:val="001427D4"/>
    <w:rsid w:val="00142864"/>
    <w:rsid w:val="00143309"/>
    <w:rsid w:val="00143F18"/>
    <w:rsid w:val="0014443F"/>
    <w:rsid w:val="001458A5"/>
    <w:rsid w:val="00147C69"/>
    <w:rsid w:val="00150F16"/>
    <w:rsid w:val="00153D8E"/>
    <w:rsid w:val="0015414F"/>
    <w:rsid w:val="001553D6"/>
    <w:rsid w:val="00155859"/>
    <w:rsid w:val="00155FA7"/>
    <w:rsid w:val="00162B52"/>
    <w:rsid w:val="00164CAA"/>
    <w:rsid w:val="0016629C"/>
    <w:rsid w:val="00167292"/>
    <w:rsid w:val="00173A57"/>
    <w:rsid w:val="00177D83"/>
    <w:rsid w:val="00181B13"/>
    <w:rsid w:val="001833D2"/>
    <w:rsid w:val="00184AD6"/>
    <w:rsid w:val="001854EE"/>
    <w:rsid w:val="00186E71"/>
    <w:rsid w:val="0018785B"/>
    <w:rsid w:val="001913D8"/>
    <w:rsid w:val="00191E6A"/>
    <w:rsid w:val="00193462"/>
    <w:rsid w:val="00193511"/>
    <w:rsid w:val="00194D3C"/>
    <w:rsid w:val="00195919"/>
    <w:rsid w:val="00196321"/>
    <w:rsid w:val="001974DA"/>
    <w:rsid w:val="0019761C"/>
    <w:rsid w:val="00197D4E"/>
    <w:rsid w:val="00197F7B"/>
    <w:rsid w:val="001A130B"/>
    <w:rsid w:val="001A13C8"/>
    <w:rsid w:val="001A1428"/>
    <w:rsid w:val="001A2DBD"/>
    <w:rsid w:val="001A3C71"/>
    <w:rsid w:val="001A3C9B"/>
    <w:rsid w:val="001A43F3"/>
    <w:rsid w:val="001A444A"/>
    <w:rsid w:val="001A47E4"/>
    <w:rsid w:val="001A718D"/>
    <w:rsid w:val="001A7B6D"/>
    <w:rsid w:val="001B321B"/>
    <w:rsid w:val="001C0D61"/>
    <w:rsid w:val="001C400A"/>
    <w:rsid w:val="001C41A4"/>
    <w:rsid w:val="001C4811"/>
    <w:rsid w:val="001D0257"/>
    <w:rsid w:val="001D1734"/>
    <w:rsid w:val="001D248C"/>
    <w:rsid w:val="001D301A"/>
    <w:rsid w:val="001D34C0"/>
    <w:rsid w:val="001D3CDC"/>
    <w:rsid w:val="001E13EB"/>
    <w:rsid w:val="001E2DF1"/>
    <w:rsid w:val="001E2F62"/>
    <w:rsid w:val="001E4211"/>
    <w:rsid w:val="001E45BD"/>
    <w:rsid w:val="001E6C36"/>
    <w:rsid w:val="001E7EC3"/>
    <w:rsid w:val="001F01BE"/>
    <w:rsid w:val="001F2662"/>
    <w:rsid w:val="001F515F"/>
    <w:rsid w:val="001F5545"/>
    <w:rsid w:val="001F67B8"/>
    <w:rsid w:val="00200F3C"/>
    <w:rsid w:val="00202913"/>
    <w:rsid w:val="0020621C"/>
    <w:rsid w:val="00207AEE"/>
    <w:rsid w:val="00207B54"/>
    <w:rsid w:val="0021020E"/>
    <w:rsid w:val="00211AE2"/>
    <w:rsid w:val="00212664"/>
    <w:rsid w:val="0021376A"/>
    <w:rsid w:val="0021789E"/>
    <w:rsid w:val="00217988"/>
    <w:rsid w:val="00221372"/>
    <w:rsid w:val="0022288B"/>
    <w:rsid w:val="00224DEE"/>
    <w:rsid w:val="00224FEF"/>
    <w:rsid w:val="00225B48"/>
    <w:rsid w:val="00230032"/>
    <w:rsid w:val="002308CF"/>
    <w:rsid w:val="00231482"/>
    <w:rsid w:val="00234E41"/>
    <w:rsid w:val="00235BF5"/>
    <w:rsid w:val="00235D49"/>
    <w:rsid w:val="00237171"/>
    <w:rsid w:val="002400AE"/>
    <w:rsid w:val="00240CF5"/>
    <w:rsid w:val="00243722"/>
    <w:rsid w:val="0024736D"/>
    <w:rsid w:val="0025759F"/>
    <w:rsid w:val="00260498"/>
    <w:rsid w:val="00262047"/>
    <w:rsid w:val="0026695C"/>
    <w:rsid w:val="002709D7"/>
    <w:rsid w:val="0027270B"/>
    <w:rsid w:val="002742F8"/>
    <w:rsid w:val="002750C0"/>
    <w:rsid w:val="0027510E"/>
    <w:rsid w:val="002761BF"/>
    <w:rsid w:val="00280040"/>
    <w:rsid w:val="00280C55"/>
    <w:rsid w:val="002838C8"/>
    <w:rsid w:val="00285BBD"/>
    <w:rsid w:val="00287E3B"/>
    <w:rsid w:val="0029159C"/>
    <w:rsid w:val="002915A8"/>
    <w:rsid w:val="00294613"/>
    <w:rsid w:val="00294958"/>
    <w:rsid w:val="00296A1C"/>
    <w:rsid w:val="002A214F"/>
    <w:rsid w:val="002A3510"/>
    <w:rsid w:val="002A43E1"/>
    <w:rsid w:val="002A59CF"/>
    <w:rsid w:val="002A6CE2"/>
    <w:rsid w:val="002B4265"/>
    <w:rsid w:val="002B46F3"/>
    <w:rsid w:val="002B58CF"/>
    <w:rsid w:val="002B5CCF"/>
    <w:rsid w:val="002C008C"/>
    <w:rsid w:val="002C03C4"/>
    <w:rsid w:val="002C10FF"/>
    <w:rsid w:val="002C1323"/>
    <w:rsid w:val="002C1814"/>
    <w:rsid w:val="002C3080"/>
    <w:rsid w:val="002C49F4"/>
    <w:rsid w:val="002C5C3D"/>
    <w:rsid w:val="002C6BA8"/>
    <w:rsid w:val="002C6C55"/>
    <w:rsid w:val="002D0DBE"/>
    <w:rsid w:val="002D2283"/>
    <w:rsid w:val="002D2DE5"/>
    <w:rsid w:val="002D316F"/>
    <w:rsid w:val="002D3190"/>
    <w:rsid w:val="002D5B17"/>
    <w:rsid w:val="002D6B7F"/>
    <w:rsid w:val="002D7F75"/>
    <w:rsid w:val="002E11C9"/>
    <w:rsid w:val="002E1DD9"/>
    <w:rsid w:val="002E2112"/>
    <w:rsid w:val="002E2E1D"/>
    <w:rsid w:val="002E5593"/>
    <w:rsid w:val="002E5A71"/>
    <w:rsid w:val="002E7843"/>
    <w:rsid w:val="002F14D6"/>
    <w:rsid w:val="002F7258"/>
    <w:rsid w:val="002F7919"/>
    <w:rsid w:val="00302D28"/>
    <w:rsid w:val="003047DC"/>
    <w:rsid w:val="00304B7A"/>
    <w:rsid w:val="00311B2E"/>
    <w:rsid w:val="00312604"/>
    <w:rsid w:val="00313300"/>
    <w:rsid w:val="0031611A"/>
    <w:rsid w:val="0031777E"/>
    <w:rsid w:val="00320DDA"/>
    <w:rsid w:val="00321DB5"/>
    <w:rsid w:val="00323169"/>
    <w:rsid w:val="00324156"/>
    <w:rsid w:val="00326477"/>
    <w:rsid w:val="0033022A"/>
    <w:rsid w:val="00330C6D"/>
    <w:rsid w:val="00331FF4"/>
    <w:rsid w:val="0033258B"/>
    <w:rsid w:val="00332FB7"/>
    <w:rsid w:val="00333B77"/>
    <w:rsid w:val="003344A7"/>
    <w:rsid w:val="003345EC"/>
    <w:rsid w:val="0033597F"/>
    <w:rsid w:val="00341004"/>
    <w:rsid w:val="003416CA"/>
    <w:rsid w:val="00342990"/>
    <w:rsid w:val="003430EA"/>
    <w:rsid w:val="003432BC"/>
    <w:rsid w:val="003460C8"/>
    <w:rsid w:val="00347B54"/>
    <w:rsid w:val="00347F44"/>
    <w:rsid w:val="00352A07"/>
    <w:rsid w:val="00354533"/>
    <w:rsid w:val="00355245"/>
    <w:rsid w:val="003570F8"/>
    <w:rsid w:val="003627FF"/>
    <w:rsid w:val="00363EF3"/>
    <w:rsid w:val="00366891"/>
    <w:rsid w:val="00366BEF"/>
    <w:rsid w:val="00366EFC"/>
    <w:rsid w:val="00366F39"/>
    <w:rsid w:val="003670C0"/>
    <w:rsid w:val="00367779"/>
    <w:rsid w:val="00367B5D"/>
    <w:rsid w:val="003721A5"/>
    <w:rsid w:val="00372E00"/>
    <w:rsid w:val="00374FFB"/>
    <w:rsid w:val="0037626D"/>
    <w:rsid w:val="003762C7"/>
    <w:rsid w:val="00376F9E"/>
    <w:rsid w:val="0038429C"/>
    <w:rsid w:val="00384320"/>
    <w:rsid w:val="003846B0"/>
    <w:rsid w:val="00385C2A"/>
    <w:rsid w:val="0038775D"/>
    <w:rsid w:val="00387B27"/>
    <w:rsid w:val="00387E61"/>
    <w:rsid w:val="00391A0E"/>
    <w:rsid w:val="003A1114"/>
    <w:rsid w:val="003A12B2"/>
    <w:rsid w:val="003A62BB"/>
    <w:rsid w:val="003A6775"/>
    <w:rsid w:val="003B2840"/>
    <w:rsid w:val="003B374C"/>
    <w:rsid w:val="003B3CC3"/>
    <w:rsid w:val="003B4EEC"/>
    <w:rsid w:val="003B5FB8"/>
    <w:rsid w:val="003C10D8"/>
    <w:rsid w:val="003C2E11"/>
    <w:rsid w:val="003C43CE"/>
    <w:rsid w:val="003C673A"/>
    <w:rsid w:val="003C6745"/>
    <w:rsid w:val="003D2627"/>
    <w:rsid w:val="003D3EF2"/>
    <w:rsid w:val="003D7453"/>
    <w:rsid w:val="003D7BCC"/>
    <w:rsid w:val="003D7EFB"/>
    <w:rsid w:val="003E18DB"/>
    <w:rsid w:val="003E2E46"/>
    <w:rsid w:val="003E2F23"/>
    <w:rsid w:val="003E3006"/>
    <w:rsid w:val="003E3827"/>
    <w:rsid w:val="003E3FAE"/>
    <w:rsid w:val="003E5036"/>
    <w:rsid w:val="003E5310"/>
    <w:rsid w:val="003E67B4"/>
    <w:rsid w:val="003E6AB6"/>
    <w:rsid w:val="003E7C36"/>
    <w:rsid w:val="003E7FC7"/>
    <w:rsid w:val="003F1871"/>
    <w:rsid w:val="003F1F66"/>
    <w:rsid w:val="003F20E8"/>
    <w:rsid w:val="003F28F9"/>
    <w:rsid w:val="003F2D81"/>
    <w:rsid w:val="003F3584"/>
    <w:rsid w:val="003F49C6"/>
    <w:rsid w:val="003F54A6"/>
    <w:rsid w:val="003F6972"/>
    <w:rsid w:val="003F6A24"/>
    <w:rsid w:val="003F7D77"/>
    <w:rsid w:val="0040067D"/>
    <w:rsid w:val="0040090B"/>
    <w:rsid w:val="00400AFD"/>
    <w:rsid w:val="00402D8A"/>
    <w:rsid w:val="00403452"/>
    <w:rsid w:val="00403CC2"/>
    <w:rsid w:val="0040432C"/>
    <w:rsid w:val="0040472B"/>
    <w:rsid w:val="00404E3B"/>
    <w:rsid w:val="00404F3A"/>
    <w:rsid w:val="004059ED"/>
    <w:rsid w:val="00410813"/>
    <w:rsid w:val="004113D5"/>
    <w:rsid w:val="0041288C"/>
    <w:rsid w:val="004162AF"/>
    <w:rsid w:val="004166AD"/>
    <w:rsid w:val="004178B0"/>
    <w:rsid w:val="00421A03"/>
    <w:rsid w:val="00421E93"/>
    <w:rsid w:val="004228FC"/>
    <w:rsid w:val="00423B30"/>
    <w:rsid w:val="004330F2"/>
    <w:rsid w:val="0043619D"/>
    <w:rsid w:val="00441752"/>
    <w:rsid w:val="00445F6B"/>
    <w:rsid w:val="00451B11"/>
    <w:rsid w:val="00451EEE"/>
    <w:rsid w:val="0045473A"/>
    <w:rsid w:val="00454FC3"/>
    <w:rsid w:val="00457520"/>
    <w:rsid w:val="0046179A"/>
    <w:rsid w:val="00461C04"/>
    <w:rsid w:val="004639B9"/>
    <w:rsid w:val="00463C6F"/>
    <w:rsid w:val="004654EE"/>
    <w:rsid w:val="004654FF"/>
    <w:rsid w:val="004667E5"/>
    <w:rsid w:val="00470B68"/>
    <w:rsid w:val="00472613"/>
    <w:rsid w:val="00472D4A"/>
    <w:rsid w:val="00473354"/>
    <w:rsid w:val="00473374"/>
    <w:rsid w:val="00474027"/>
    <w:rsid w:val="00475CCD"/>
    <w:rsid w:val="00482CCB"/>
    <w:rsid w:val="004839D7"/>
    <w:rsid w:val="00487F5E"/>
    <w:rsid w:val="00491F94"/>
    <w:rsid w:val="00492C76"/>
    <w:rsid w:val="00493937"/>
    <w:rsid w:val="004972BE"/>
    <w:rsid w:val="004A331E"/>
    <w:rsid w:val="004A3944"/>
    <w:rsid w:val="004A4A2E"/>
    <w:rsid w:val="004A62D0"/>
    <w:rsid w:val="004B2209"/>
    <w:rsid w:val="004B6148"/>
    <w:rsid w:val="004B6D32"/>
    <w:rsid w:val="004C04DC"/>
    <w:rsid w:val="004C28D7"/>
    <w:rsid w:val="004C3A59"/>
    <w:rsid w:val="004C51D8"/>
    <w:rsid w:val="004C7B65"/>
    <w:rsid w:val="004C7E79"/>
    <w:rsid w:val="004D13A0"/>
    <w:rsid w:val="004D145C"/>
    <w:rsid w:val="004D1AE7"/>
    <w:rsid w:val="004D4F50"/>
    <w:rsid w:val="004D5A82"/>
    <w:rsid w:val="004D7649"/>
    <w:rsid w:val="004E16E5"/>
    <w:rsid w:val="004E270D"/>
    <w:rsid w:val="004E276A"/>
    <w:rsid w:val="004E41EC"/>
    <w:rsid w:val="004E4DCC"/>
    <w:rsid w:val="004E6AD1"/>
    <w:rsid w:val="004E7484"/>
    <w:rsid w:val="004F0A08"/>
    <w:rsid w:val="004F3425"/>
    <w:rsid w:val="004F4100"/>
    <w:rsid w:val="004F4D18"/>
    <w:rsid w:val="004F5F64"/>
    <w:rsid w:val="004F6BB4"/>
    <w:rsid w:val="004F73FA"/>
    <w:rsid w:val="00506494"/>
    <w:rsid w:val="00506B3B"/>
    <w:rsid w:val="00507471"/>
    <w:rsid w:val="00511368"/>
    <w:rsid w:val="00512684"/>
    <w:rsid w:val="00513136"/>
    <w:rsid w:val="00513C5D"/>
    <w:rsid w:val="00516CE1"/>
    <w:rsid w:val="00516EC1"/>
    <w:rsid w:val="00517253"/>
    <w:rsid w:val="00521101"/>
    <w:rsid w:val="005217A0"/>
    <w:rsid w:val="005229D5"/>
    <w:rsid w:val="0052345C"/>
    <w:rsid w:val="00523F12"/>
    <w:rsid w:val="005246FF"/>
    <w:rsid w:val="00525483"/>
    <w:rsid w:val="005263A3"/>
    <w:rsid w:val="0053048A"/>
    <w:rsid w:val="005330CD"/>
    <w:rsid w:val="00534F18"/>
    <w:rsid w:val="005354CD"/>
    <w:rsid w:val="00536E1C"/>
    <w:rsid w:val="00537E69"/>
    <w:rsid w:val="005403EA"/>
    <w:rsid w:val="00540C4E"/>
    <w:rsid w:val="00542108"/>
    <w:rsid w:val="00545544"/>
    <w:rsid w:val="005475B7"/>
    <w:rsid w:val="0055004E"/>
    <w:rsid w:val="005502F3"/>
    <w:rsid w:val="00552D06"/>
    <w:rsid w:val="00552E30"/>
    <w:rsid w:val="00552E42"/>
    <w:rsid w:val="0055364D"/>
    <w:rsid w:val="00554E5C"/>
    <w:rsid w:val="00555264"/>
    <w:rsid w:val="00555E28"/>
    <w:rsid w:val="00560C1C"/>
    <w:rsid w:val="00560F8F"/>
    <w:rsid w:val="00562539"/>
    <w:rsid w:val="005632E2"/>
    <w:rsid w:val="005647FB"/>
    <w:rsid w:val="00564C53"/>
    <w:rsid w:val="00565115"/>
    <w:rsid w:val="00565906"/>
    <w:rsid w:val="0056737F"/>
    <w:rsid w:val="00571494"/>
    <w:rsid w:val="0057276A"/>
    <w:rsid w:val="00574B82"/>
    <w:rsid w:val="00574F9B"/>
    <w:rsid w:val="00575D93"/>
    <w:rsid w:val="00576228"/>
    <w:rsid w:val="0057715B"/>
    <w:rsid w:val="00581A46"/>
    <w:rsid w:val="00582567"/>
    <w:rsid w:val="00582767"/>
    <w:rsid w:val="00582A76"/>
    <w:rsid w:val="005831BB"/>
    <w:rsid w:val="00584C0C"/>
    <w:rsid w:val="00585EA0"/>
    <w:rsid w:val="0058659D"/>
    <w:rsid w:val="00590E5F"/>
    <w:rsid w:val="00590EDE"/>
    <w:rsid w:val="00596F39"/>
    <w:rsid w:val="005A2114"/>
    <w:rsid w:val="005A2912"/>
    <w:rsid w:val="005A34AF"/>
    <w:rsid w:val="005A3E3C"/>
    <w:rsid w:val="005A755D"/>
    <w:rsid w:val="005B07BD"/>
    <w:rsid w:val="005B0B55"/>
    <w:rsid w:val="005B1D6D"/>
    <w:rsid w:val="005B23BA"/>
    <w:rsid w:val="005B2839"/>
    <w:rsid w:val="005B42D5"/>
    <w:rsid w:val="005B4703"/>
    <w:rsid w:val="005B6FA7"/>
    <w:rsid w:val="005C0C61"/>
    <w:rsid w:val="005C2463"/>
    <w:rsid w:val="005C2C5B"/>
    <w:rsid w:val="005C2E9F"/>
    <w:rsid w:val="005C5FDF"/>
    <w:rsid w:val="005C6A6D"/>
    <w:rsid w:val="005C6B11"/>
    <w:rsid w:val="005C7F36"/>
    <w:rsid w:val="005D3187"/>
    <w:rsid w:val="005D3B5D"/>
    <w:rsid w:val="005D6630"/>
    <w:rsid w:val="005D6677"/>
    <w:rsid w:val="005D6E0C"/>
    <w:rsid w:val="005E0F09"/>
    <w:rsid w:val="005E1518"/>
    <w:rsid w:val="005E2709"/>
    <w:rsid w:val="005E3B91"/>
    <w:rsid w:val="005E56E6"/>
    <w:rsid w:val="005E6AE1"/>
    <w:rsid w:val="005E7DE5"/>
    <w:rsid w:val="005F0A0D"/>
    <w:rsid w:val="005F55BE"/>
    <w:rsid w:val="005F69D4"/>
    <w:rsid w:val="0060508A"/>
    <w:rsid w:val="006051F8"/>
    <w:rsid w:val="00605487"/>
    <w:rsid w:val="006058D3"/>
    <w:rsid w:val="006066AB"/>
    <w:rsid w:val="006074DE"/>
    <w:rsid w:val="006101BE"/>
    <w:rsid w:val="00610C93"/>
    <w:rsid w:val="00611BFB"/>
    <w:rsid w:val="00613D72"/>
    <w:rsid w:val="00613E1A"/>
    <w:rsid w:val="006159C5"/>
    <w:rsid w:val="00616EF7"/>
    <w:rsid w:val="00617237"/>
    <w:rsid w:val="00617F65"/>
    <w:rsid w:val="0062119E"/>
    <w:rsid w:val="0062177E"/>
    <w:rsid w:val="00623046"/>
    <w:rsid w:val="006235F0"/>
    <w:rsid w:val="006242C3"/>
    <w:rsid w:val="00625CBF"/>
    <w:rsid w:val="00630735"/>
    <w:rsid w:val="00632D2C"/>
    <w:rsid w:val="006362FD"/>
    <w:rsid w:val="00636804"/>
    <w:rsid w:val="00636CA3"/>
    <w:rsid w:val="00637453"/>
    <w:rsid w:val="00637F3C"/>
    <w:rsid w:val="00641479"/>
    <w:rsid w:val="00641951"/>
    <w:rsid w:val="00642E93"/>
    <w:rsid w:val="0064314F"/>
    <w:rsid w:val="006433B7"/>
    <w:rsid w:val="006436A6"/>
    <w:rsid w:val="00644161"/>
    <w:rsid w:val="006451F2"/>
    <w:rsid w:val="00646AA8"/>
    <w:rsid w:val="006542B2"/>
    <w:rsid w:val="00655BD8"/>
    <w:rsid w:val="006564B2"/>
    <w:rsid w:val="0065738E"/>
    <w:rsid w:val="0066082A"/>
    <w:rsid w:val="00661715"/>
    <w:rsid w:val="00663CA3"/>
    <w:rsid w:val="0066421D"/>
    <w:rsid w:val="00665F17"/>
    <w:rsid w:val="006709D3"/>
    <w:rsid w:val="00672532"/>
    <w:rsid w:val="00673728"/>
    <w:rsid w:val="006770D9"/>
    <w:rsid w:val="00686302"/>
    <w:rsid w:val="00692963"/>
    <w:rsid w:val="006934D1"/>
    <w:rsid w:val="0069381B"/>
    <w:rsid w:val="00693F6E"/>
    <w:rsid w:val="006950F7"/>
    <w:rsid w:val="00696751"/>
    <w:rsid w:val="00696E70"/>
    <w:rsid w:val="006A09DA"/>
    <w:rsid w:val="006A4150"/>
    <w:rsid w:val="006A4174"/>
    <w:rsid w:val="006A5420"/>
    <w:rsid w:val="006A624C"/>
    <w:rsid w:val="006B116F"/>
    <w:rsid w:val="006B2010"/>
    <w:rsid w:val="006B2708"/>
    <w:rsid w:val="006B2D3F"/>
    <w:rsid w:val="006B487D"/>
    <w:rsid w:val="006B499E"/>
    <w:rsid w:val="006B659E"/>
    <w:rsid w:val="006C2ED1"/>
    <w:rsid w:val="006C321B"/>
    <w:rsid w:val="006C3926"/>
    <w:rsid w:val="006D4AA7"/>
    <w:rsid w:val="006D6FB4"/>
    <w:rsid w:val="006E2AA3"/>
    <w:rsid w:val="006E32E6"/>
    <w:rsid w:val="006E3D08"/>
    <w:rsid w:val="006E441F"/>
    <w:rsid w:val="006E4FB8"/>
    <w:rsid w:val="006E5875"/>
    <w:rsid w:val="006F0BF3"/>
    <w:rsid w:val="006F0E5E"/>
    <w:rsid w:val="006F25A9"/>
    <w:rsid w:val="006F4E1C"/>
    <w:rsid w:val="006F780B"/>
    <w:rsid w:val="0070055E"/>
    <w:rsid w:val="00701074"/>
    <w:rsid w:val="00702225"/>
    <w:rsid w:val="007027D0"/>
    <w:rsid w:val="00703742"/>
    <w:rsid w:val="007041E6"/>
    <w:rsid w:val="007063CC"/>
    <w:rsid w:val="007063F5"/>
    <w:rsid w:val="00706A79"/>
    <w:rsid w:val="0071606D"/>
    <w:rsid w:val="0071738C"/>
    <w:rsid w:val="00722DB8"/>
    <w:rsid w:val="00727C7D"/>
    <w:rsid w:val="007311EC"/>
    <w:rsid w:val="007324DD"/>
    <w:rsid w:val="0073275F"/>
    <w:rsid w:val="00734147"/>
    <w:rsid w:val="007373F8"/>
    <w:rsid w:val="007438EE"/>
    <w:rsid w:val="00745E4A"/>
    <w:rsid w:val="00747B48"/>
    <w:rsid w:val="007533ED"/>
    <w:rsid w:val="007534C8"/>
    <w:rsid w:val="00753582"/>
    <w:rsid w:val="00756109"/>
    <w:rsid w:val="00756F29"/>
    <w:rsid w:val="00761610"/>
    <w:rsid w:val="00761C92"/>
    <w:rsid w:val="0076332B"/>
    <w:rsid w:val="00764A58"/>
    <w:rsid w:val="00772189"/>
    <w:rsid w:val="00772205"/>
    <w:rsid w:val="00775D25"/>
    <w:rsid w:val="00776B06"/>
    <w:rsid w:val="00777C1D"/>
    <w:rsid w:val="007816A4"/>
    <w:rsid w:val="00781747"/>
    <w:rsid w:val="007844F5"/>
    <w:rsid w:val="00790156"/>
    <w:rsid w:val="00791C50"/>
    <w:rsid w:val="00794597"/>
    <w:rsid w:val="00795DFA"/>
    <w:rsid w:val="00795F61"/>
    <w:rsid w:val="00796440"/>
    <w:rsid w:val="00796803"/>
    <w:rsid w:val="00796FB7"/>
    <w:rsid w:val="007971DA"/>
    <w:rsid w:val="007A023D"/>
    <w:rsid w:val="007A108B"/>
    <w:rsid w:val="007A11DA"/>
    <w:rsid w:val="007A4155"/>
    <w:rsid w:val="007B1B2E"/>
    <w:rsid w:val="007B246B"/>
    <w:rsid w:val="007B2A6E"/>
    <w:rsid w:val="007B3B43"/>
    <w:rsid w:val="007C137C"/>
    <w:rsid w:val="007C24E2"/>
    <w:rsid w:val="007C300C"/>
    <w:rsid w:val="007C4569"/>
    <w:rsid w:val="007C5351"/>
    <w:rsid w:val="007D29B9"/>
    <w:rsid w:val="007D39A9"/>
    <w:rsid w:val="007D55EC"/>
    <w:rsid w:val="007D738B"/>
    <w:rsid w:val="007D7AE7"/>
    <w:rsid w:val="007D7C48"/>
    <w:rsid w:val="007D7CBA"/>
    <w:rsid w:val="007E0B0D"/>
    <w:rsid w:val="007E0EDB"/>
    <w:rsid w:val="007E6B51"/>
    <w:rsid w:val="007E6E8D"/>
    <w:rsid w:val="007E77C6"/>
    <w:rsid w:val="007E7DF3"/>
    <w:rsid w:val="007F1DA3"/>
    <w:rsid w:val="007F2AB3"/>
    <w:rsid w:val="007F2DE3"/>
    <w:rsid w:val="007F3D24"/>
    <w:rsid w:val="007F5201"/>
    <w:rsid w:val="007F607A"/>
    <w:rsid w:val="007F7376"/>
    <w:rsid w:val="007F7E2E"/>
    <w:rsid w:val="00801310"/>
    <w:rsid w:val="00801460"/>
    <w:rsid w:val="008018FC"/>
    <w:rsid w:val="008039D3"/>
    <w:rsid w:val="008113AA"/>
    <w:rsid w:val="0081520F"/>
    <w:rsid w:val="008159F7"/>
    <w:rsid w:val="00816796"/>
    <w:rsid w:val="00817F62"/>
    <w:rsid w:val="00821460"/>
    <w:rsid w:val="00826C22"/>
    <w:rsid w:val="008275E4"/>
    <w:rsid w:val="00833162"/>
    <w:rsid w:val="0083356B"/>
    <w:rsid w:val="00840035"/>
    <w:rsid w:val="008401AA"/>
    <w:rsid w:val="008444CD"/>
    <w:rsid w:val="00844670"/>
    <w:rsid w:val="008448D1"/>
    <w:rsid w:val="00850399"/>
    <w:rsid w:val="0085158D"/>
    <w:rsid w:val="00851B71"/>
    <w:rsid w:val="00852BDD"/>
    <w:rsid w:val="00853AD0"/>
    <w:rsid w:val="008541DD"/>
    <w:rsid w:val="00860240"/>
    <w:rsid w:val="0086122F"/>
    <w:rsid w:val="0086273F"/>
    <w:rsid w:val="00862BE9"/>
    <w:rsid w:val="00862FB5"/>
    <w:rsid w:val="00863CC1"/>
    <w:rsid w:val="0086454B"/>
    <w:rsid w:val="00870D02"/>
    <w:rsid w:val="00871125"/>
    <w:rsid w:val="0087239C"/>
    <w:rsid w:val="00872C57"/>
    <w:rsid w:val="00872C6F"/>
    <w:rsid w:val="00876827"/>
    <w:rsid w:val="00877860"/>
    <w:rsid w:val="00877B2C"/>
    <w:rsid w:val="0088021B"/>
    <w:rsid w:val="00880976"/>
    <w:rsid w:val="00884884"/>
    <w:rsid w:val="00884A30"/>
    <w:rsid w:val="0088523B"/>
    <w:rsid w:val="00887169"/>
    <w:rsid w:val="00890DD1"/>
    <w:rsid w:val="00891345"/>
    <w:rsid w:val="0089281A"/>
    <w:rsid w:val="0089328C"/>
    <w:rsid w:val="00895131"/>
    <w:rsid w:val="0089535A"/>
    <w:rsid w:val="00895B51"/>
    <w:rsid w:val="0089635C"/>
    <w:rsid w:val="00896ADA"/>
    <w:rsid w:val="008A270B"/>
    <w:rsid w:val="008A37CB"/>
    <w:rsid w:val="008A5742"/>
    <w:rsid w:val="008A5D85"/>
    <w:rsid w:val="008B0BC6"/>
    <w:rsid w:val="008B688C"/>
    <w:rsid w:val="008B6DC4"/>
    <w:rsid w:val="008C02F4"/>
    <w:rsid w:val="008C2F05"/>
    <w:rsid w:val="008C30FE"/>
    <w:rsid w:val="008C5146"/>
    <w:rsid w:val="008C5BD8"/>
    <w:rsid w:val="008D2270"/>
    <w:rsid w:val="008D44D8"/>
    <w:rsid w:val="008E0E92"/>
    <w:rsid w:val="008E10BA"/>
    <w:rsid w:val="008E14E8"/>
    <w:rsid w:val="008E324A"/>
    <w:rsid w:val="008E37DB"/>
    <w:rsid w:val="008E3EB8"/>
    <w:rsid w:val="008E3F0D"/>
    <w:rsid w:val="008E4348"/>
    <w:rsid w:val="008E5B31"/>
    <w:rsid w:val="008E7BC0"/>
    <w:rsid w:val="008F02BF"/>
    <w:rsid w:val="008F255B"/>
    <w:rsid w:val="008F2AFE"/>
    <w:rsid w:val="008F59CA"/>
    <w:rsid w:val="008F7655"/>
    <w:rsid w:val="009008E5"/>
    <w:rsid w:val="0090108F"/>
    <w:rsid w:val="00901261"/>
    <w:rsid w:val="009019F2"/>
    <w:rsid w:val="0090495C"/>
    <w:rsid w:val="0090526C"/>
    <w:rsid w:val="009056C4"/>
    <w:rsid w:val="009077E7"/>
    <w:rsid w:val="00910173"/>
    <w:rsid w:val="009102E4"/>
    <w:rsid w:val="00913BEF"/>
    <w:rsid w:val="00913F95"/>
    <w:rsid w:val="00915034"/>
    <w:rsid w:val="0091560C"/>
    <w:rsid w:val="0091608F"/>
    <w:rsid w:val="00924B7A"/>
    <w:rsid w:val="009257EA"/>
    <w:rsid w:val="00926B20"/>
    <w:rsid w:val="00927A0C"/>
    <w:rsid w:val="00927E2F"/>
    <w:rsid w:val="009309FC"/>
    <w:rsid w:val="00930F4E"/>
    <w:rsid w:val="00931131"/>
    <w:rsid w:val="0093206C"/>
    <w:rsid w:val="009335D3"/>
    <w:rsid w:val="00934CDC"/>
    <w:rsid w:val="00941C09"/>
    <w:rsid w:val="00943004"/>
    <w:rsid w:val="00944277"/>
    <w:rsid w:val="00945F9F"/>
    <w:rsid w:val="0095514C"/>
    <w:rsid w:val="00962D24"/>
    <w:rsid w:val="009670D0"/>
    <w:rsid w:val="009674F3"/>
    <w:rsid w:val="00967811"/>
    <w:rsid w:val="00967A99"/>
    <w:rsid w:val="0097340B"/>
    <w:rsid w:val="00974336"/>
    <w:rsid w:val="009744FF"/>
    <w:rsid w:val="00974A01"/>
    <w:rsid w:val="009770CE"/>
    <w:rsid w:val="009809C5"/>
    <w:rsid w:val="0098180C"/>
    <w:rsid w:val="00983705"/>
    <w:rsid w:val="00983779"/>
    <w:rsid w:val="00983B5A"/>
    <w:rsid w:val="0098752A"/>
    <w:rsid w:val="0099106A"/>
    <w:rsid w:val="00991285"/>
    <w:rsid w:val="00991F66"/>
    <w:rsid w:val="00995CA5"/>
    <w:rsid w:val="00996E18"/>
    <w:rsid w:val="009A1C60"/>
    <w:rsid w:val="009A2458"/>
    <w:rsid w:val="009A4D96"/>
    <w:rsid w:val="009A4F2B"/>
    <w:rsid w:val="009A534D"/>
    <w:rsid w:val="009A6AEB"/>
    <w:rsid w:val="009A7096"/>
    <w:rsid w:val="009A75FB"/>
    <w:rsid w:val="009B3421"/>
    <w:rsid w:val="009B3B87"/>
    <w:rsid w:val="009B45F2"/>
    <w:rsid w:val="009B49E5"/>
    <w:rsid w:val="009C2521"/>
    <w:rsid w:val="009C41A3"/>
    <w:rsid w:val="009C55E0"/>
    <w:rsid w:val="009C5AD2"/>
    <w:rsid w:val="009C7196"/>
    <w:rsid w:val="009C722B"/>
    <w:rsid w:val="009D2D7C"/>
    <w:rsid w:val="009D537B"/>
    <w:rsid w:val="009D63B5"/>
    <w:rsid w:val="009E6850"/>
    <w:rsid w:val="009E7AB6"/>
    <w:rsid w:val="009F0B46"/>
    <w:rsid w:val="009F1C26"/>
    <w:rsid w:val="009F7475"/>
    <w:rsid w:val="00A00D0D"/>
    <w:rsid w:val="00A057A1"/>
    <w:rsid w:val="00A060F5"/>
    <w:rsid w:val="00A06465"/>
    <w:rsid w:val="00A07EEE"/>
    <w:rsid w:val="00A1255D"/>
    <w:rsid w:val="00A12EAF"/>
    <w:rsid w:val="00A14216"/>
    <w:rsid w:val="00A1528A"/>
    <w:rsid w:val="00A1773A"/>
    <w:rsid w:val="00A2179A"/>
    <w:rsid w:val="00A21FD1"/>
    <w:rsid w:val="00A26CAF"/>
    <w:rsid w:val="00A323AE"/>
    <w:rsid w:val="00A40000"/>
    <w:rsid w:val="00A40952"/>
    <w:rsid w:val="00A41A8A"/>
    <w:rsid w:val="00A457B3"/>
    <w:rsid w:val="00A46AB0"/>
    <w:rsid w:val="00A4787E"/>
    <w:rsid w:val="00A55375"/>
    <w:rsid w:val="00A55FF8"/>
    <w:rsid w:val="00A56F76"/>
    <w:rsid w:val="00A627DD"/>
    <w:rsid w:val="00A66681"/>
    <w:rsid w:val="00A71E96"/>
    <w:rsid w:val="00A748B3"/>
    <w:rsid w:val="00A752FC"/>
    <w:rsid w:val="00A75D11"/>
    <w:rsid w:val="00A8057B"/>
    <w:rsid w:val="00A83DDF"/>
    <w:rsid w:val="00A85B33"/>
    <w:rsid w:val="00A940BF"/>
    <w:rsid w:val="00AA5581"/>
    <w:rsid w:val="00AA5A6D"/>
    <w:rsid w:val="00AA5BF3"/>
    <w:rsid w:val="00AA6089"/>
    <w:rsid w:val="00AA65E3"/>
    <w:rsid w:val="00AA7A87"/>
    <w:rsid w:val="00AB05E4"/>
    <w:rsid w:val="00AB06AC"/>
    <w:rsid w:val="00AB06D0"/>
    <w:rsid w:val="00AB0A03"/>
    <w:rsid w:val="00AB1890"/>
    <w:rsid w:val="00AB2B73"/>
    <w:rsid w:val="00AB34CD"/>
    <w:rsid w:val="00AB3C2A"/>
    <w:rsid w:val="00AB5CE3"/>
    <w:rsid w:val="00AB6305"/>
    <w:rsid w:val="00AC04AE"/>
    <w:rsid w:val="00AC1B23"/>
    <w:rsid w:val="00AC35AC"/>
    <w:rsid w:val="00AC5494"/>
    <w:rsid w:val="00AC77F2"/>
    <w:rsid w:val="00AD26B0"/>
    <w:rsid w:val="00AE0B14"/>
    <w:rsid w:val="00AE2E53"/>
    <w:rsid w:val="00AE31BF"/>
    <w:rsid w:val="00AE37BF"/>
    <w:rsid w:val="00AE767E"/>
    <w:rsid w:val="00AE7E9F"/>
    <w:rsid w:val="00AF27C3"/>
    <w:rsid w:val="00AF40F4"/>
    <w:rsid w:val="00AF6971"/>
    <w:rsid w:val="00AF782D"/>
    <w:rsid w:val="00B00916"/>
    <w:rsid w:val="00B02FCA"/>
    <w:rsid w:val="00B03FA2"/>
    <w:rsid w:val="00B042C5"/>
    <w:rsid w:val="00B043B5"/>
    <w:rsid w:val="00B05565"/>
    <w:rsid w:val="00B0572B"/>
    <w:rsid w:val="00B05AE8"/>
    <w:rsid w:val="00B06A6C"/>
    <w:rsid w:val="00B077F2"/>
    <w:rsid w:val="00B157EB"/>
    <w:rsid w:val="00B174F1"/>
    <w:rsid w:val="00B20FB8"/>
    <w:rsid w:val="00B21106"/>
    <w:rsid w:val="00B22668"/>
    <w:rsid w:val="00B2269C"/>
    <w:rsid w:val="00B22F4B"/>
    <w:rsid w:val="00B23C4C"/>
    <w:rsid w:val="00B248D0"/>
    <w:rsid w:val="00B27C1E"/>
    <w:rsid w:val="00B30834"/>
    <w:rsid w:val="00B3092C"/>
    <w:rsid w:val="00B31448"/>
    <w:rsid w:val="00B3188E"/>
    <w:rsid w:val="00B331D4"/>
    <w:rsid w:val="00B33AF4"/>
    <w:rsid w:val="00B359C9"/>
    <w:rsid w:val="00B36928"/>
    <w:rsid w:val="00B36C5D"/>
    <w:rsid w:val="00B36E62"/>
    <w:rsid w:val="00B372E2"/>
    <w:rsid w:val="00B37D6B"/>
    <w:rsid w:val="00B4027B"/>
    <w:rsid w:val="00B43534"/>
    <w:rsid w:val="00B44C3D"/>
    <w:rsid w:val="00B461EB"/>
    <w:rsid w:val="00B47DE1"/>
    <w:rsid w:val="00B51753"/>
    <w:rsid w:val="00B535D7"/>
    <w:rsid w:val="00B53831"/>
    <w:rsid w:val="00B539E9"/>
    <w:rsid w:val="00B5546B"/>
    <w:rsid w:val="00B56E80"/>
    <w:rsid w:val="00B57AA8"/>
    <w:rsid w:val="00B630B5"/>
    <w:rsid w:val="00B64DA8"/>
    <w:rsid w:val="00B66278"/>
    <w:rsid w:val="00B70999"/>
    <w:rsid w:val="00B71C84"/>
    <w:rsid w:val="00B73214"/>
    <w:rsid w:val="00B73677"/>
    <w:rsid w:val="00B75363"/>
    <w:rsid w:val="00B756AA"/>
    <w:rsid w:val="00B80C41"/>
    <w:rsid w:val="00B81641"/>
    <w:rsid w:val="00B81C95"/>
    <w:rsid w:val="00B8394F"/>
    <w:rsid w:val="00B83B62"/>
    <w:rsid w:val="00B84949"/>
    <w:rsid w:val="00B8495F"/>
    <w:rsid w:val="00B85F56"/>
    <w:rsid w:val="00B86EFA"/>
    <w:rsid w:val="00B870DE"/>
    <w:rsid w:val="00B9078D"/>
    <w:rsid w:val="00B91344"/>
    <w:rsid w:val="00B9232E"/>
    <w:rsid w:val="00B952BA"/>
    <w:rsid w:val="00B9670B"/>
    <w:rsid w:val="00B97286"/>
    <w:rsid w:val="00BA2AF0"/>
    <w:rsid w:val="00BA2EB7"/>
    <w:rsid w:val="00BA3917"/>
    <w:rsid w:val="00BA4A69"/>
    <w:rsid w:val="00BA60FB"/>
    <w:rsid w:val="00BA7C13"/>
    <w:rsid w:val="00BC002E"/>
    <w:rsid w:val="00BC067E"/>
    <w:rsid w:val="00BC1C90"/>
    <w:rsid w:val="00BC2280"/>
    <w:rsid w:val="00BC7735"/>
    <w:rsid w:val="00BD1863"/>
    <w:rsid w:val="00BD2804"/>
    <w:rsid w:val="00BD4705"/>
    <w:rsid w:val="00BD70B7"/>
    <w:rsid w:val="00BE3AD3"/>
    <w:rsid w:val="00BE54C5"/>
    <w:rsid w:val="00BF1256"/>
    <w:rsid w:val="00BF371D"/>
    <w:rsid w:val="00BF4731"/>
    <w:rsid w:val="00C0194B"/>
    <w:rsid w:val="00C075A6"/>
    <w:rsid w:val="00C105B6"/>
    <w:rsid w:val="00C1160C"/>
    <w:rsid w:val="00C11DFC"/>
    <w:rsid w:val="00C120AC"/>
    <w:rsid w:val="00C1306D"/>
    <w:rsid w:val="00C14CE8"/>
    <w:rsid w:val="00C151BA"/>
    <w:rsid w:val="00C162C4"/>
    <w:rsid w:val="00C20D29"/>
    <w:rsid w:val="00C25202"/>
    <w:rsid w:val="00C2664D"/>
    <w:rsid w:val="00C27B37"/>
    <w:rsid w:val="00C300B4"/>
    <w:rsid w:val="00C307C3"/>
    <w:rsid w:val="00C30ED6"/>
    <w:rsid w:val="00C31178"/>
    <w:rsid w:val="00C35CCD"/>
    <w:rsid w:val="00C36932"/>
    <w:rsid w:val="00C36D33"/>
    <w:rsid w:val="00C37138"/>
    <w:rsid w:val="00C40BEB"/>
    <w:rsid w:val="00C40F3F"/>
    <w:rsid w:val="00C45685"/>
    <w:rsid w:val="00C46016"/>
    <w:rsid w:val="00C51B61"/>
    <w:rsid w:val="00C5225A"/>
    <w:rsid w:val="00C5230C"/>
    <w:rsid w:val="00C53C1C"/>
    <w:rsid w:val="00C55E31"/>
    <w:rsid w:val="00C60CCE"/>
    <w:rsid w:val="00C60DC4"/>
    <w:rsid w:val="00C61157"/>
    <w:rsid w:val="00C61481"/>
    <w:rsid w:val="00C61721"/>
    <w:rsid w:val="00C62F6E"/>
    <w:rsid w:val="00C63A45"/>
    <w:rsid w:val="00C64060"/>
    <w:rsid w:val="00C6472C"/>
    <w:rsid w:val="00C65872"/>
    <w:rsid w:val="00C676D6"/>
    <w:rsid w:val="00C70A3A"/>
    <w:rsid w:val="00C716EB"/>
    <w:rsid w:val="00C71B02"/>
    <w:rsid w:val="00C73D65"/>
    <w:rsid w:val="00C74564"/>
    <w:rsid w:val="00C76FA6"/>
    <w:rsid w:val="00C77003"/>
    <w:rsid w:val="00C77878"/>
    <w:rsid w:val="00C80929"/>
    <w:rsid w:val="00C8161F"/>
    <w:rsid w:val="00C8195C"/>
    <w:rsid w:val="00C831A7"/>
    <w:rsid w:val="00C840E4"/>
    <w:rsid w:val="00C84C02"/>
    <w:rsid w:val="00C857E2"/>
    <w:rsid w:val="00C85A75"/>
    <w:rsid w:val="00C907DA"/>
    <w:rsid w:val="00C90847"/>
    <w:rsid w:val="00C9150C"/>
    <w:rsid w:val="00C927D2"/>
    <w:rsid w:val="00C93F9E"/>
    <w:rsid w:val="00C948C9"/>
    <w:rsid w:val="00C95E7B"/>
    <w:rsid w:val="00C969D9"/>
    <w:rsid w:val="00C97C19"/>
    <w:rsid w:val="00CA11F0"/>
    <w:rsid w:val="00CA5028"/>
    <w:rsid w:val="00CA65ED"/>
    <w:rsid w:val="00CA7269"/>
    <w:rsid w:val="00CB10C2"/>
    <w:rsid w:val="00CB34A9"/>
    <w:rsid w:val="00CB5532"/>
    <w:rsid w:val="00CB5CAC"/>
    <w:rsid w:val="00CB68CA"/>
    <w:rsid w:val="00CC0BA0"/>
    <w:rsid w:val="00CC14BA"/>
    <w:rsid w:val="00CC2795"/>
    <w:rsid w:val="00CC30B6"/>
    <w:rsid w:val="00CC3F85"/>
    <w:rsid w:val="00CD27D0"/>
    <w:rsid w:val="00CD2837"/>
    <w:rsid w:val="00CD3B9E"/>
    <w:rsid w:val="00CD540A"/>
    <w:rsid w:val="00CD734B"/>
    <w:rsid w:val="00CE09E3"/>
    <w:rsid w:val="00CE0A54"/>
    <w:rsid w:val="00CE133C"/>
    <w:rsid w:val="00CE4DA2"/>
    <w:rsid w:val="00CE6369"/>
    <w:rsid w:val="00CF1ED6"/>
    <w:rsid w:val="00CF3228"/>
    <w:rsid w:val="00CF3803"/>
    <w:rsid w:val="00CF3CB6"/>
    <w:rsid w:val="00CF4DCF"/>
    <w:rsid w:val="00CF6C81"/>
    <w:rsid w:val="00CF6D5F"/>
    <w:rsid w:val="00D051B8"/>
    <w:rsid w:val="00D06CD3"/>
    <w:rsid w:val="00D077DC"/>
    <w:rsid w:val="00D120BB"/>
    <w:rsid w:val="00D12C83"/>
    <w:rsid w:val="00D21592"/>
    <w:rsid w:val="00D21691"/>
    <w:rsid w:val="00D26EC5"/>
    <w:rsid w:val="00D272D5"/>
    <w:rsid w:val="00D272FE"/>
    <w:rsid w:val="00D27C68"/>
    <w:rsid w:val="00D303CA"/>
    <w:rsid w:val="00D30C6E"/>
    <w:rsid w:val="00D313ED"/>
    <w:rsid w:val="00D32B49"/>
    <w:rsid w:val="00D32C91"/>
    <w:rsid w:val="00D34E0E"/>
    <w:rsid w:val="00D353FB"/>
    <w:rsid w:val="00D35C9F"/>
    <w:rsid w:val="00D374A3"/>
    <w:rsid w:val="00D43167"/>
    <w:rsid w:val="00D47C1B"/>
    <w:rsid w:val="00D50633"/>
    <w:rsid w:val="00D52B28"/>
    <w:rsid w:val="00D52C79"/>
    <w:rsid w:val="00D5304F"/>
    <w:rsid w:val="00D547E7"/>
    <w:rsid w:val="00D54F78"/>
    <w:rsid w:val="00D57A2B"/>
    <w:rsid w:val="00D60029"/>
    <w:rsid w:val="00D60466"/>
    <w:rsid w:val="00D60A37"/>
    <w:rsid w:val="00D60F5F"/>
    <w:rsid w:val="00D62310"/>
    <w:rsid w:val="00D63171"/>
    <w:rsid w:val="00D656B0"/>
    <w:rsid w:val="00D65B70"/>
    <w:rsid w:val="00D71DE3"/>
    <w:rsid w:val="00D71FBC"/>
    <w:rsid w:val="00D725EE"/>
    <w:rsid w:val="00D73664"/>
    <w:rsid w:val="00D7398D"/>
    <w:rsid w:val="00D747A1"/>
    <w:rsid w:val="00D760C4"/>
    <w:rsid w:val="00D817EA"/>
    <w:rsid w:val="00D9047F"/>
    <w:rsid w:val="00D90CED"/>
    <w:rsid w:val="00D91AC5"/>
    <w:rsid w:val="00D91FF0"/>
    <w:rsid w:val="00D924BC"/>
    <w:rsid w:val="00D92C36"/>
    <w:rsid w:val="00D93C76"/>
    <w:rsid w:val="00D941FB"/>
    <w:rsid w:val="00D95741"/>
    <w:rsid w:val="00D95819"/>
    <w:rsid w:val="00DA0F52"/>
    <w:rsid w:val="00DA18BA"/>
    <w:rsid w:val="00DA280C"/>
    <w:rsid w:val="00DA2F3F"/>
    <w:rsid w:val="00DA53A7"/>
    <w:rsid w:val="00DA6EEA"/>
    <w:rsid w:val="00DA71C7"/>
    <w:rsid w:val="00DB0C05"/>
    <w:rsid w:val="00DB0E31"/>
    <w:rsid w:val="00DB1B22"/>
    <w:rsid w:val="00DB43E2"/>
    <w:rsid w:val="00DB4561"/>
    <w:rsid w:val="00DB662D"/>
    <w:rsid w:val="00DB76FD"/>
    <w:rsid w:val="00DB7A53"/>
    <w:rsid w:val="00DC1C99"/>
    <w:rsid w:val="00DC37AE"/>
    <w:rsid w:val="00DC41A8"/>
    <w:rsid w:val="00DC6D13"/>
    <w:rsid w:val="00DD18D2"/>
    <w:rsid w:val="00DD4337"/>
    <w:rsid w:val="00DD4342"/>
    <w:rsid w:val="00DD4B04"/>
    <w:rsid w:val="00DE31BA"/>
    <w:rsid w:val="00DE39C6"/>
    <w:rsid w:val="00DE61AB"/>
    <w:rsid w:val="00DE6DF6"/>
    <w:rsid w:val="00DF11AC"/>
    <w:rsid w:val="00DF179E"/>
    <w:rsid w:val="00DF77A6"/>
    <w:rsid w:val="00DF7C86"/>
    <w:rsid w:val="00E01E6E"/>
    <w:rsid w:val="00E02457"/>
    <w:rsid w:val="00E037BA"/>
    <w:rsid w:val="00E07781"/>
    <w:rsid w:val="00E1270E"/>
    <w:rsid w:val="00E12F0A"/>
    <w:rsid w:val="00E14040"/>
    <w:rsid w:val="00E154CA"/>
    <w:rsid w:val="00E15C52"/>
    <w:rsid w:val="00E16026"/>
    <w:rsid w:val="00E1701D"/>
    <w:rsid w:val="00E20277"/>
    <w:rsid w:val="00E206E2"/>
    <w:rsid w:val="00E22C18"/>
    <w:rsid w:val="00E23A19"/>
    <w:rsid w:val="00E23E7A"/>
    <w:rsid w:val="00E247CD"/>
    <w:rsid w:val="00E24811"/>
    <w:rsid w:val="00E25E87"/>
    <w:rsid w:val="00E25F14"/>
    <w:rsid w:val="00E26931"/>
    <w:rsid w:val="00E26CBD"/>
    <w:rsid w:val="00E31B5C"/>
    <w:rsid w:val="00E32BC5"/>
    <w:rsid w:val="00E34B50"/>
    <w:rsid w:val="00E36DB0"/>
    <w:rsid w:val="00E37366"/>
    <w:rsid w:val="00E37673"/>
    <w:rsid w:val="00E377EA"/>
    <w:rsid w:val="00E37BED"/>
    <w:rsid w:val="00E40566"/>
    <w:rsid w:val="00E41D06"/>
    <w:rsid w:val="00E426AA"/>
    <w:rsid w:val="00E4348E"/>
    <w:rsid w:val="00E43A6A"/>
    <w:rsid w:val="00E45F38"/>
    <w:rsid w:val="00E475D0"/>
    <w:rsid w:val="00E523A0"/>
    <w:rsid w:val="00E544E2"/>
    <w:rsid w:val="00E54D5A"/>
    <w:rsid w:val="00E66420"/>
    <w:rsid w:val="00E67B8B"/>
    <w:rsid w:val="00E70CD1"/>
    <w:rsid w:val="00E714F7"/>
    <w:rsid w:val="00E722C5"/>
    <w:rsid w:val="00E746E4"/>
    <w:rsid w:val="00E761E3"/>
    <w:rsid w:val="00E76BA3"/>
    <w:rsid w:val="00E76DE5"/>
    <w:rsid w:val="00E76E23"/>
    <w:rsid w:val="00E8138B"/>
    <w:rsid w:val="00E81849"/>
    <w:rsid w:val="00E8467E"/>
    <w:rsid w:val="00E84E82"/>
    <w:rsid w:val="00E851D4"/>
    <w:rsid w:val="00E86512"/>
    <w:rsid w:val="00E871F5"/>
    <w:rsid w:val="00E90131"/>
    <w:rsid w:val="00E906BC"/>
    <w:rsid w:val="00E91EA9"/>
    <w:rsid w:val="00E94361"/>
    <w:rsid w:val="00E9591B"/>
    <w:rsid w:val="00E95A76"/>
    <w:rsid w:val="00E9792F"/>
    <w:rsid w:val="00EA0081"/>
    <w:rsid w:val="00EA2F29"/>
    <w:rsid w:val="00EA3574"/>
    <w:rsid w:val="00EA3E0D"/>
    <w:rsid w:val="00EB0959"/>
    <w:rsid w:val="00EB0A48"/>
    <w:rsid w:val="00EB68C9"/>
    <w:rsid w:val="00EC29F4"/>
    <w:rsid w:val="00EC3467"/>
    <w:rsid w:val="00EC35AF"/>
    <w:rsid w:val="00EC5029"/>
    <w:rsid w:val="00EC527C"/>
    <w:rsid w:val="00EC590D"/>
    <w:rsid w:val="00EC6A8C"/>
    <w:rsid w:val="00EC6AD1"/>
    <w:rsid w:val="00ED2200"/>
    <w:rsid w:val="00ED26A8"/>
    <w:rsid w:val="00ED30CA"/>
    <w:rsid w:val="00ED31BF"/>
    <w:rsid w:val="00ED349F"/>
    <w:rsid w:val="00ED459A"/>
    <w:rsid w:val="00ED5510"/>
    <w:rsid w:val="00ED60E2"/>
    <w:rsid w:val="00ED6A42"/>
    <w:rsid w:val="00EE02F2"/>
    <w:rsid w:val="00EE0309"/>
    <w:rsid w:val="00EE1A1B"/>
    <w:rsid w:val="00EE21FA"/>
    <w:rsid w:val="00EE3360"/>
    <w:rsid w:val="00EE4D81"/>
    <w:rsid w:val="00EE5F14"/>
    <w:rsid w:val="00EE60F2"/>
    <w:rsid w:val="00EE6D95"/>
    <w:rsid w:val="00EE74A9"/>
    <w:rsid w:val="00EF3C40"/>
    <w:rsid w:val="00EF4A8B"/>
    <w:rsid w:val="00EF4B74"/>
    <w:rsid w:val="00EF58B5"/>
    <w:rsid w:val="00EF5BD2"/>
    <w:rsid w:val="00EF680B"/>
    <w:rsid w:val="00EF6839"/>
    <w:rsid w:val="00EF7ECC"/>
    <w:rsid w:val="00F005C0"/>
    <w:rsid w:val="00F015E5"/>
    <w:rsid w:val="00F01894"/>
    <w:rsid w:val="00F02107"/>
    <w:rsid w:val="00F039D0"/>
    <w:rsid w:val="00F04317"/>
    <w:rsid w:val="00F049A9"/>
    <w:rsid w:val="00F059BB"/>
    <w:rsid w:val="00F05FBB"/>
    <w:rsid w:val="00F17661"/>
    <w:rsid w:val="00F212F6"/>
    <w:rsid w:val="00F220A5"/>
    <w:rsid w:val="00F22EFB"/>
    <w:rsid w:val="00F2309E"/>
    <w:rsid w:val="00F24D49"/>
    <w:rsid w:val="00F31DB6"/>
    <w:rsid w:val="00F32FFA"/>
    <w:rsid w:val="00F35843"/>
    <w:rsid w:val="00F37763"/>
    <w:rsid w:val="00F40C92"/>
    <w:rsid w:val="00F41C2F"/>
    <w:rsid w:val="00F4275B"/>
    <w:rsid w:val="00F42BCE"/>
    <w:rsid w:val="00F4396E"/>
    <w:rsid w:val="00F45225"/>
    <w:rsid w:val="00F47615"/>
    <w:rsid w:val="00F51273"/>
    <w:rsid w:val="00F51792"/>
    <w:rsid w:val="00F53388"/>
    <w:rsid w:val="00F54801"/>
    <w:rsid w:val="00F55388"/>
    <w:rsid w:val="00F55639"/>
    <w:rsid w:val="00F601CA"/>
    <w:rsid w:val="00F606A7"/>
    <w:rsid w:val="00F609F5"/>
    <w:rsid w:val="00F60F5F"/>
    <w:rsid w:val="00F630CB"/>
    <w:rsid w:val="00F6325F"/>
    <w:rsid w:val="00F640D4"/>
    <w:rsid w:val="00F661D3"/>
    <w:rsid w:val="00F6765F"/>
    <w:rsid w:val="00F67AF8"/>
    <w:rsid w:val="00F7014F"/>
    <w:rsid w:val="00F70214"/>
    <w:rsid w:val="00F73110"/>
    <w:rsid w:val="00F755C1"/>
    <w:rsid w:val="00F77530"/>
    <w:rsid w:val="00F8152E"/>
    <w:rsid w:val="00F83262"/>
    <w:rsid w:val="00F8326F"/>
    <w:rsid w:val="00F842B9"/>
    <w:rsid w:val="00F855A1"/>
    <w:rsid w:val="00F87C14"/>
    <w:rsid w:val="00F9012A"/>
    <w:rsid w:val="00F90F77"/>
    <w:rsid w:val="00F91675"/>
    <w:rsid w:val="00F916DF"/>
    <w:rsid w:val="00F91DB5"/>
    <w:rsid w:val="00F94ED7"/>
    <w:rsid w:val="00F9592A"/>
    <w:rsid w:val="00F9790B"/>
    <w:rsid w:val="00F97BB1"/>
    <w:rsid w:val="00FA0165"/>
    <w:rsid w:val="00FA0283"/>
    <w:rsid w:val="00FA1410"/>
    <w:rsid w:val="00FA1872"/>
    <w:rsid w:val="00FA36D0"/>
    <w:rsid w:val="00FA54A0"/>
    <w:rsid w:val="00FA5E7E"/>
    <w:rsid w:val="00FB04FD"/>
    <w:rsid w:val="00FB2C71"/>
    <w:rsid w:val="00FB2EFC"/>
    <w:rsid w:val="00FB3675"/>
    <w:rsid w:val="00FB71A5"/>
    <w:rsid w:val="00FB7544"/>
    <w:rsid w:val="00FC0F91"/>
    <w:rsid w:val="00FC1917"/>
    <w:rsid w:val="00FC3511"/>
    <w:rsid w:val="00FC6182"/>
    <w:rsid w:val="00FC6AA4"/>
    <w:rsid w:val="00FC7A71"/>
    <w:rsid w:val="00FD132C"/>
    <w:rsid w:val="00FD2E96"/>
    <w:rsid w:val="00FD59CF"/>
    <w:rsid w:val="00FD5DC1"/>
    <w:rsid w:val="00FD6A01"/>
    <w:rsid w:val="00FD6F9C"/>
    <w:rsid w:val="00FE07BA"/>
    <w:rsid w:val="00FE2136"/>
    <w:rsid w:val="00FE219F"/>
    <w:rsid w:val="00FE26BF"/>
    <w:rsid w:val="00FE5D50"/>
    <w:rsid w:val="00FE71E8"/>
    <w:rsid w:val="00FF01BA"/>
    <w:rsid w:val="00FF07D0"/>
    <w:rsid w:val="00FF283E"/>
    <w:rsid w:val="00FF2914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11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C07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B61"/>
  </w:style>
  <w:style w:type="paragraph" w:styleId="Footer">
    <w:name w:val="footer"/>
    <w:basedOn w:val="Normal"/>
    <w:link w:val="FooterChar"/>
    <w:uiPriority w:val="99"/>
    <w:semiHidden/>
    <w:unhideWhenUsed/>
    <w:rsid w:val="00C5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B61"/>
  </w:style>
  <w:style w:type="character" w:styleId="CommentReference">
    <w:name w:val="annotation reference"/>
    <w:basedOn w:val="DefaultParagraphFont"/>
    <w:uiPriority w:val="99"/>
    <w:semiHidden/>
    <w:unhideWhenUsed/>
    <w:rsid w:val="0068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02"/>
    <w:rPr>
      <w:b/>
      <w:bCs/>
    </w:rPr>
  </w:style>
  <w:style w:type="paragraph" w:styleId="Revision">
    <w:name w:val="Revision"/>
    <w:hidden/>
    <w:uiPriority w:val="99"/>
    <w:semiHidden/>
    <w:rsid w:val="004B6D32"/>
    <w:pPr>
      <w:spacing w:after="0" w:line="240" w:lineRule="auto"/>
    </w:pPr>
  </w:style>
  <w:style w:type="paragraph" w:customStyle="1" w:styleId="Default">
    <w:name w:val="Default"/>
    <w:rsid w:val="006E3D0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1">
    <w:name w:val="p1"/>
    <w:basedOn w:val="Normal"/>
    <w:rsid w:val="006E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3D08"/>
    <w:rPr>
      <w:i/>
      <w:iCs/>
    </w:rPr>
  </w:style>
  <w:style w:type="character" w:customStyle="1" w:styleId="apple-converted-space">
    <w:name w:val="apple-converted-space"/>
    <w:basedOn w:val="DefaultParagraphFont"/>
    <w:rsid w:val="006E3D08"/>
  </w:style>
  <w:style w:type="character" w:customStyle="1" w:styleId="Heading1Char">
    <w:name w:val="Heading 1 Char"/>
    <w:basedOn w:val="DefaultParagraphFont"/>
    <w:link w:val="Heading1"/>
    <w:uiPriority w:val="9"/>
    <w:rsid w:val="00C07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075A6"/>
  </w:style>
  <w:style w:type="character" w:styleId="Strong">
    <w:name w:val="Strong"/>
    <w:basedOn w:val="DefaultParagraphFont"/>
    <w:uiPriority w:val="22"/>
    <w:qFormat/>
    <w:rsid w:val="00536E1C"/>
    <w:rPr>
      <w:b/>
      <w:bCs/>
    </w:rPr>
  </w:style>
  <w:style w:type="character" w:customStyle="1" w:styleId="words">
    <w:name w:val="words"/>
    <w:basedOn w:val="DefaultParagraphFont"/>
    <w:rsid w:val="00B22668"/>
  </w:style>
  <w:style w:type="character" w:styleId="Hyperlink">
    <w:name w:val="Hyperlink"/>
    <w:basedOn w:val="DefaultParagraphFont"/>
    <w:uiPriority w:val="99"/>
    <w:semiHidden/>
    <w:unhideWhenUsed/>
    <w:rsid w:val="00B85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1698">
                      <w:marLeft w:val="1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50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24">
                      <w:marLeft w:val="1108"/>
                      <w:marRight w:val="2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F668-0A6B-4BBD-91A0-25B1968A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Shoreline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NUHSA</dc:creator>
  <cp:lastModifiedBy>NUHSA</cp:lastModifiedBy>
  <cp:revision>28</cp:revision>
  <cp:lastPrinted>2015-03-20T00:21:00Z</cp:lastPrinted>
  <dcterms:created xsi:type="dcterms:W3CDTF">2015-08-06T21:20:00Z</dcterms:created>
  <dcterms:modified xsi:type="dcterms:W3CDTF">2015-11-12T17:44:00Z</dcterms:modified>
</cp:coreProperties>
</file>